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11" w:rsidRPr="00E95211" w:rsidRDefault="00E95211" w:rsidP="00ED4AF2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E95211" w:rsidRPr="00E95211" w:rsidRDefault="00E95211" w:rsidP="00E95211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E95211" w:rsidRPr="00E95211" w:rsidRDefault="00E95211" w:rsidP="00E95211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تبریز</w:t>
      </w:r>
    </w:p>
    <w:p w:rsidR="00E95211" w:rsidRPr="00E95211" w:rsidRDefault="00E95211" w:rsidP="00ED4AF2">
      <w:pPr>
        <w:tabs>
          <w:tab w:val="center" w:pos="4680"/>
          <w:tab w:val="left" w:pos="6645"/>
        </w:tabs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دانشكده 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پرستاری و مامایی </w:t>
      </w:r>
    </w:p>
    <w:p w:rsidR="00ED4AF2" w:rsidRDefault="00E95211" w:rsidP="00ED4AF2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دفتر </w:t>
      </w: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توسعه آموزش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علوم </w:t>
      </w: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پزشکی</w:t>
      </w:r>
    </w:p>
    <w:p w:rsidR="00E95211" w:rsidRDefault="00E95211" w:rsidP="00ED4AF2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ED4AF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فرم ارزشیابی بالینی دانشجویان کارشناسی ارشد</w:t>
      </w:r>
    </w:p>
    <w:p w:rsidR="00ED4AF2" w:rsidRDefault="00ED4AF2" w:rsidP="00ED4AF2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               </w:t>
      </w:r>
      <w:r>
        <w:rPr>
          <w:rFonts w:ascii="Calibri" w:eastAsia="Calibri" w:hAnsi="Calibri" w:cs="Arial"/>
          <w:noProof/>
        </w:rPr>
        <w:drawing>
          <wp:inline distT="0" distB="0" distL="0" distR="0" wp14:anchorId="1411A961" wp14:editId="049BA0AB">
            <wp:extent cx="838200" cy="842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50" cy="85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114"/>
        <w:gridCol w:w="7062"/>
      </w:tblGrid>
      <w:tr w:rsidR="00E95211" w:rsidRPr="00E95211" w:rsidTr="00EE58E2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95211" w:rsidRPr="00E95211" w:rsidRDefault="00E95211" w:rsidP="00E952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95211" w:rsidRPr="00E95211" w:rsidRDefault="00E95211" w:rsidP="00E952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E95211" w:rsidRPr="00E95211" w:rsidTr="00EE58E2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11" w:rsidRPr="00E95211" w:rsidRDefault="00E95211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اول:</w:t>
            </w:r>
          </w:p>
          <w:p w:rsidR="00E95211" w:rsidRPr="00E95211" w:rsidRDefault="00E95211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مسائل اخلاقی-حرفه ای/نقش مدل بودن</w:t>
            </w:r>
          </w:p>
          <w:p w:rsidR="00E95211" w:rsidRPr="00E95211" w:rsidRDefault="00E95211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نظیر: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رعایت وقت شناسی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آراستگی ظاهری-لباس فرم دانشگاه، اتیکت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احساس مسئولیت در قبال وظایف محوله</w:t>
            </w:r>
          </w:p>
          <w:p w:rsidR="00E95211" w:rsidRPr="00E95211" w:rsidRDefault="00E95211" w:rsidP="00BB70D2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682E35" w:rsidRPr="00E95211" w:rsidTr="00E8650C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E95211" w:rsidRPr="00E95211" w:rsidRDefault="00E95211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5211" w:rsidRPr="00E95211" w:rsidRDefault="00E95211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5211" w:rsidRPr="00E95211" w:rsidRDefault="00E95211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5211" w:rsidRPr="00E95211" w:rsidRDefault="00682E35" w:rsidP="00E95211">
            <w:pPr>
              <w:tabs>
                <w:tab w:val="left" w:pos="2052"/>
                <w:tab w:val="center" w:pos="21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E95211"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E95211" w:rsidRPr="00E95211" w:rsidTr="00EE58E2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11" w:rsidRPr="00E95211" w:rsidRDefault="00E95211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دوم:</w:t>
            </w:r>
          </w:p>
          <w:p w:rsidR="00E95211" w:rsidRDefault="00E95211" w:rsidP="00E95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 هدایت گری</w:t>
            </w: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EE58E2" w:rsidRPr="00E95211" w:rsidRDefault="00EE58E2" w:rsidP="00BB70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نظیر: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حداقل2 راند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بالینی </w:t>
            </w: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طی دوره با مشارکت دانشجویان کارشناسی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نظارت مداوم بر فعالیت دانشجویان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گزارش به موقع خطا دانشجویان به مدرس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ارتباط و هماهنگی مداوم با مدرس بخش مربوطه</w:t>
            </w:r>
          </w:p>
          <w:p w:rsidR="00E95211" w:rsidRPr="00E95211" w:rsidRDefault="00E95211" w:rsidP="00E95211">
            <w:pPr>
              <w:bidi/>
              <w:ind w:left="720"/>
              <w:contextualSpacing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11" w:rsidRPr="00E95211" w:rsidRDefault="00E95211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1"/>
              <w:tblpPr w:leftFromText="180" w:rightFromText="180" w:vertAnchor="text" w:horzAnchor="margin" w:tblpY="-137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682E35" w:rsidRPr="00E95211" w:rsidTr="00682E35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E95211" w:rsidRPr="00E95211" w:rsidRDefault="00E95211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5211" w:rsidRPr="00E95211" w:rsidRDefault="00E95211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5211" w:rsidRPr="00E95211" w:rsidRDefault="00682E35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E95211"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نمره                              </w:t>
            </w:r>
          </w:p>
        </w:tc>
      </w:tr>
      <w:tr w:rsidR="00E95211" w:rsidRPr="00E95211" w:rsidTr="00EE58E2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11" w:rsidRPr="00E95211" w:rsidRDefault="00E95211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معیار سوم:</w:t>
            </w:r>
          </w:p>
          <w:p w:rsidR="00E95211" w:rsidRDefault="00E95211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های شناختی</w:t>
            </w:r>
          </w:p>
          <w:p w:rsidR="00EE58E2" w:rsidRPr="00E95211" w:rsidRDefault="00EE58E2" w:rsidP="00EE58E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نظیر:</w:t>
            </w:r>
          </w:p>
          <w:p w:rsidR="00EE58E2" w:rsidRPr="00EE58E2" w:rsidRDefault="00EE58E2" w:rsidP="00EE58E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E58E2">
              <w:rPr>
                <w:rFonts w:cs="B Nazanin" w:hint="cs"/>
                <w:sz w:val="24"/>
                <w:szCs w:val="24"/>
                <w:rtl/>
                <w:lang w:bidi="fa-IR"/>
              </w:rPr>
              <w:t>بهره</w:t>
            </w:r>
            <w:r w:rsidRPr="00EE58E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E58E2">
              <w:rPr>
                <w:rFonts w:cs="B Nazanin" w:hint="cs"/>
                <w:sz w:val="24"/>
                <w:szCs w:val="24"/>
                <w:rtl/>
                <w:lang w:bidi="fa-IR"/>
              </w:rPr>
              <w:t>گیری از تفکر انتقادی</w:t>
            </w:r>
          </w:p>
          <w:p w:rsidR="00EE58E2" w:rsidRPr="00EE58E2" w:rsidRDefault="00EE58E2" w:rsidP="00EE58E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58E2">
              <w:rPr>
                <w:rFonts w:cs="B Nazanin" w:hint="cs"/>
                <w:sz w:val="24"/>
                <w:szCs w:val="24"/>
                <w:rtl/>
                <w:lang w:bidi="fa-IR"/>
              </w:rPr>
              <w:t>پاسخ به سوالات دانشجویان</w:t>
            </w:r>
          </w:p>
          <w:p w:rsidR="00E95211" w:rsidRPr="00E95211" w:rsidRDefault="00E95211" w:rsidP="00EE58E2">
            <w:pPr>
              <w:bidi/>
              <w:ind w:left="720"/>
              <w:contextualSpacing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11" w:rsidRPr="00E95211" w:rsidRDefault="00E95211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1"/>
              <w:tblpPr w:leftFromText="180" w:rightFromText="180" w:vertAnchor="text" w:horzAnchor="margin" w:tblpY="-175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682E35" w:rsidRPr="00E95211" w:rsidTr="00B33AF9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682E35" w:rsidRPr="00E95211" w:rsidRDefault="00682E35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E95211" w:rsidRPr="00E95211" w:rsidRDefault="00E95211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5211" w:rsidRPr="00E95211" w:rsidRDefault="00682E35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E95211"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نمره                              </w:t>
            </w:r>
          </w:p>
        </w:tc>
      </w:tr>
      <w:tr w:rsidR="00E95211" w:rsidRPr="00E95211" w:rsidTr="00EE58E2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211" w:rsidRDefault="00E95211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چهارم:</w:t>
            </w:r>
          </w:p>
          <w:p w:rsidR="00E95211" w:rsidRDefault="00B54B2F" w:rsidP="00B54B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مهارتهای عملی و </w:t>
            </w:r>
            <w:r w:rsidR="00E95211"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 از مدل در بالین:</w:t>
            </w:r>
          </w:p>
          <w:p w:rsidR="00B54B2F" w:rsidRPr="00B54B2F" w:rsidRDefault="00B54B2F" w:rsidP="00B54B2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54B2F">
              <w:rPr>
                <w:rFonts w:cs="B Nazanin" w:hint="cs"/>
                <w:sz w:val="24"/>
                <w:szCs w:val="24"/>
                <w:rtl/>
                <w:lang w:bidi="fa-IR"/>
              </w:rPr>
              <w:t>تواناییانجاممراقبتهایتخصصیواگذارشده</w:t>
            </w:r>
            <w:r w:rsidRPr="00B54B2F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B54B2F">
              <w:rPr>
                <w:rFonts w:cs="B Nazanin" w:hint="cs"/>
                <w:sz w:val="24"/>
                <w:szCs w:val="24"/>
                <w:rtl/>
                <w:lang w:bidi="fa-IR"/>
              </w:rPr>
              <w:t>مهارت</w:t>
            </w:r>
            <w:r w:rsidRPr="00B54B2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E95211" w:rsidRPr="00E95211" w:rsidRDefault="00E95211" w:rsidP="00E95211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آماده سازی و تحویل پروژه بالینی به صورت کتبی، </w:t>
            </w: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 اساس بکارگیری یکی از مدل 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(اورم، روی، ..) </w:t>
            </w: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در بالین(انتخاب مدل با استاد محترم مربوطه و نظر دانشجو)</w:t>
            </w:r>
          </w:p>
          <w:p w:rsidR="00E95211" w:rsidRPr="00E95211" w:rsidRDefault="00E95211" w:rsidP="00E95211">
            <w:pPr>
              <w:numPr>
                <w:ilvl w:val="0"/>
                <w:numId w:val="3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شامل: 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بررسی بر اساس فرم گوردن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بررسی بر اساس فرم بررسی مدل انتخابی</w:t>
            </w:r>
          </w:p>
          <w:p w:rsidR="00E95211" w:rsidRPr="00E95211" w:rsidRDefault="00E95211" w:rsidP="00E952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E95211">
              <w:rPr>
                <w:rFonts w:cs="B Nazanin" w:hint="cs"/>
                <w:sz w:val="24"/>
                <w:szCs w:val="24"/>
                <w:rtl/>
                <w:lang w:bidi="fa-IR"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EE58E2" w:rsidRPr="00E95211" w:rsidTr="00EE58E2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E58E2" w:rsidRPr="00E95211" w:rsidRDefault="00EE58E2" w:rsidP="00E95211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E95211" w:rsidRDefault="00E95211" w:rsidP="00E952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95211" w:rsidRDefault="00E95211" w:rsidP="00E952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95211" w:rsidRDefault="00E95211" w:rsidP="00E952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95211" w:rsidRPr="00E95211" w:rsidRDefault="00BB70D2" w:rsidP="00E952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E95211"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                              </w:t>
            </w:r>
          </w:p>
        </w:tc>
      </w:tr>
    </w:tbl>
    <w:p w:rsidR="00E95211" w:rsidRDefault="00E95211" w:rsidP="00E95211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ED4AF2" w:rsidRDefault="00ED4AF2" w:rsidP="00ED4AF2">
      <w:pPr>
        <w:bidi/>
        <w:spacing w:after="200" w:line="276" w:lineRule="auto"/>
        <w:jc w:val="right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/>
          <w:noProof/>
        </w:rPr>
        <w:drawing>
          <wp:inline distT="0" distB="0" distL="0" distR="0" wp14:anchorId="1411A961" wp14:editId="049BA0AB">
            <wp:extent cx="838200" cy="842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50" cy="85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F2" w:rsidRDefault="00ED4AF2" w:rsidP="00ED4AF2">
      <w:pPr>
        <w:bidi/>
        <w:spacing w:after="200" w:line="276" w:lineRule="auto"/>
        <w:jc w:val="right"/>
        <w:rPr>
          <w:rFonts w:ascii="Calibri" w:eastAsia="Calibri" w:hAnsi="Calibri" w:cs="Arial"/>
          <w:lang w:bidi="fa-IR"/>
        </w:rPr>
      </w:pPr>
    </w:p>
    <w:p w:rsidR="00ED4AF2" w:rsidRDefault="00ED4AF2" w:rsidP="00ED4AF2">
      <w:pPr>
        <w:bidi/>
        <w:spacing w:after="200" w:line="276" w:lineRule="auto"/>
        <w:jc w:val="right"/>
        <w:rPr>
          <w:rFonts w:ascii="Calibri" w:eastAsia="Calibri" w:hAnsi="Calibri" w:cs="Arial"/>
          <w:lang w:bidi="fa-IR"/>
        </w:rPr>
      </w:pPr>
    </w:p>
    <w:p w:rsidR="00ED4AF2" w:rsidRDefault="00ED4AF2" w:rsidP="00ED4AF2">
      <w:pPr>
        <w:bidi/>
        <w:spacing w:after="200" w:line="276" w:lineRule="auto"/>
        <w:jc w:val="right"/>
        <w:rPr>
          <w:rFonts w:ascii="Calibri" w:eastAsia="Calibri" w:hAnsi="Calibri" w:cs="Arial"/>
          <w:lang w:bidi="fa-IR"/>
        </w:rPr>
      </w:pPr>
      <w:bookmarkStart w:id="0" w:name="_GoBack"/>
      <w:bookmarkEnd w:id="0"/>
    </w:p>
    <w:p w:rsidR="00EE58E2" w:rsidRDefault="00ED4AF2" w:rsidP="00ED4AF2">
      <w:pPr>
        <w:bidi/>
        <w:spacing w:after="200" w:line="276" w:lineRule="auto"/>
        <w:jc w:val="right"/>
        <w:rPr>
          <w:rFonts w:ascii="Calibri" w:eastAsia="Calibri" w:hAnsi="Calibri" w:cs="Arial"/>
          <w:rtl/>
          <w:lang w:bidi="fa-IR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838200" cy="842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50" cy="85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212"/>
        <w:gridCol w:w="2630"/>
        <w:gridCol w:w="2196"/>
        <w:gridCol w:w="1612"/>
        <w:gridCol w:w="2908"/>
        <w:gridCol w:w="957"/>
      </w:tblGrid>
      <w:tr w:rsidR="00EE58E2" w:rsidRPr="00B54B2F" w:rsidTr="00EE58E2">
        <w:trPr>
          <w:trHeight w:val="1895"/>
          <w:tblHeader/>
          <w:jc w:val="center"/>
        </w:trPr>
        <w:tc>
          <w:tcPr>
            <w:tcW w:w="0" w:type="auto"/>
            <w:shd w:val="clear" w:color="auto" w:fill="E7E6E6" w:themeFill="background2"/>
          </w:tcPr>
          <w:p w:rsidR="00B54B2F" w:rsidRPr="00B54B2F" w:rsidRDefault="00B54B2F" w:rsidP="00B54B2F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54B2F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E7E6E6" w:themeFill="background2"/>
          </w:tcPr>
          <w:p w:rsidR="00B54B2F" w:rsidRPr="00B54B2F" w:rsidRDefault="00B54B2F" w:rsidP="00B54B2F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54B2F">
              <w:rPr>
                <w:rFonts w:cs="B Yagut" w:hint="cs"/>
                <w:b/>
                <w:bCs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 w:themeFill="background2"/>
          </w:tcPr>
          <w:p w:rsidR="00B54B2F" w:rsidRPr="00E95211" w:rsidRDefault="00B54B2F" w:rsidP="00B54B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مسائل اخلاقی-حرفه ای/نقش مدل بودن</w:t>
            </w:r>
          </w:p>
          <w:p w:rsidR="00B54B2F" w:rsidRPr="00B54B2F" w:rsidRDefault="00BB70D2" w:rsidP="00B54B2F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3 نمره</w:t>
            </w:r>
          </w:p>
        </w:tc>
        <w:tc>
          <w:tcPr>
            <w:tcW w:w="2196" w:type="dxa"/>
            <w:shd w:val="clear" w:color="auto" w:fill="E7E6E6" w:themeFill="background2"/>
          </w:tcPr>
          <w:p w:rsidR="00B54B2F" w:rsidRDefault="00B54B2F" w:rsidP="00B54B2F">
            <w:pPr>
              <w:bidi/>
              <w:ind w:left="360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 هدایت گری</w:t>
            </w:r>
          </w:p>
          <w:p w:rsidR="00BB70D2" w:rsidRPr="00B54B2F" w:rsidRDefault="00BB70D2" w:rsidP="00BB70D2">
            <w:pPr>
              <w:bidi/>
              <w:ind w:left="360"/>
              <w:contextualSpacing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0" w:type="auto"/>
            <w:shd w:val="clear" w:color="auto" w:fill="E7E6E6" w:themeFill="background2"/>
          </w:tcPr>
          <w:p w:rsidR="00B54B2F" w:rsidRDefault="00B54B2F" w:rsidP="00B54B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های شناختی</w:t>
            </w:r>
          </w:p>
          <w:p w:rsidR="00BB70D2" w:rsidRPr="00E95211" w:rsidRDefault="00BB70D2" w:rsidP="00BB70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 نمره</w:t>
            </w:r>
          </w:p>
          <w:p w:rsidR="00B54B2F" w:rsidRPr="00B54B2F" w:rsidRDefault="00B54B2F" w:rsidP="00B54B2F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B54B2F" w:rsidRDefault="00B54B2F" w:rsidP="00B54B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مهارتهای عملی و </w:t>
            </w: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 از مدل در بالین</w:t>
            </w:r>
          </w:p>
          <w:p w:rsidR="00BB70D2" w:rsidRPr="00B54B2F" w:rsidRDefault="00BB70D2" w:rsidP="00BB70D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0" w:type="auto"/>
            <w:shd w:val="clear" w:color="auto" w:fill="E7E6E6" w:themeFill="background2"/>
          </w:tcPr>
          <w:p w:rsidR="00B54B2F" w:rsidRPr="00B54B2F" w:rsidRDefault="00B54B2F" w:rsidP="00B54B2F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B54B2F">
              <w:rPr>
                <w:rFonts w:cs="B Yagut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B54B2F" w:rsidRPr="00B54B2F" w:rsidTr="00EE58E2">
        <w:trPr>
          <w:jc w:val="center"/>
        </w:trPr>
        <w:tc>
          <w:tcPr>
            <w:tcW w:w="0" w:type="auto"/>
          </w:tcPr>
          <w:p w:rsidR="00B54B2F" w:rsidRPr="00B54B2F" w:rsidRDefault="00B54B2F" w:rsidP="00B54B2F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54B2F" w:rsidRPr="00B54B2F" w:rsidTr="00EE58E2">
        <w:trPr>
          <w:jc w:val="center"/>
        </w:trPr>
        <w:tc>
          <w:tcPr>
            <w:tcW w:w="0" w:type="auto"/>
          </w:tcPr>
          <w:p w:rsidR="00B54B2F" w:rsidRPr="00B54B2F" w:rsidRDefault="00B54B2F" w:rsidP="00B54B2F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54B2F" w:rsidRPr="00B54B2F" w:rsidTr="00EE58E2">
        <w:trPr>
          <w:jc w:val="center"/>
        </w:trPr>
        <w:tc>
          <w:tcPr>
            <w:tcW w:w="0" w:type="auto"/>
          </w:tcPr>
          <w:p w:rsidR="00B54B2F" w:rsidRPr="00B54B2F" w:rsidRDefault="00B54B2F" w:rsidP="00B54B2F">
            <w:pPr>
              <w:numPr>
                <w:ilvl w:val="0"/>
                <w:numId w:val="4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54B2F" w:rsidRPr="00B54B2F" w:rsidRDefault="00B54B2F" w:rsidP="00B54B2F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B54B2F" w:rsidRDefault="00B54B2F" w:rsidP="00B54B2F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C03049" w:rsidRDefault="00C03049" w:rsidP="00E95211">
      <w:pPr>
        <w:jc w:val="center"/>
        <w:rPr>
          <w:rtl/>
        </w:rPr>
      </w:pPr>
    </w:p>
    <w:p w:rsidR="00B54B2F" w:rsidRPr="00CA5CC9" w:rsidRDefault="00B54B2F" w:rsidP="00AA1208">
      <w:pPr>
        <w:bidi/>
        <w:jc w:val="both"/>
        <w:rPr>
          <w:rFonts w:cs="B Yagut"/>
          <w:rtl/>
          <w:lang w:bidi="fa-IR"/>
        </w:rPr>
      </w:pPr>
      <w:r w:rsidRPr="00CA5CC9">
        <w:rPr>
          <w:rFonts w:cs="B Yagut"/>
          <w:lang w:bidi="fa-IR"/>
        </w:rPr>
        <w:sym w:font="Symbol" w:char="F0B7"/>
      </w:r>
      <w:r w:rsidRPr="00CA5CC9">
        <w:rPr>
          <w:rFonts w:cs="B Yagut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CA5CC9">
        <w:rPr>
          <w:rFonts w:cs="B Yagut"/>
          <w:b/>
          <w:bCs/>
          <w:rtl/>
          <w:lang w:bidi="fa-IR"/>
        </w:rPr>
        <w:softHyphen/>
      </w:r>
      <w:r w:rsidRPr="00CA5CC9">
        <w:rPr>
          <w:rFonts w:cs="B Yagut" w:hint="cs"/>
          <w:b/>
          <w:bCs/>
          <w:rtl/>
          <w:lang w:bidi="fa-IR"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B54B2F" w:rsidRPr="00CA5CC9" w:rsidRDefault="00B54B2F" w:rsidP="00B54B2F">
      <w:pPr>
        <w:bidi/>
        <w:rPr>
          <w:rFonts w:cs="B Yagut"/>
          <w:rtl/>
          <w:lang w:bidi="fa-IR"/>
        </w:rPr>
      </w:pPr>
    </w:p>
    <w:p w:rsidR="00B54B2F" w:rsidRDefault="00B54B2F" w:rsidP="00182373">
      <w:pPr>
        <w:bidi/>
        <w:jc w:val="center"/>
        <w:rPr>
          <w:b/>
          <w:bCs/>
          <w:rtl/>
          <w:lang w:bidi="fa-IR"/>
        </w:rPr>
      </w:pPr>
      <w:r w:rsidRPr="002717A7">
        <w:rPr>
          <w:rFonts w:cs="B Yagut" w:hint="cs"/>
          <w:b/>
          <w:bCs/>
          <w:rtl/>
          <w:lang w:bidi="fa-IR"/>
        </w:rPr>
        <w:t>استاد بالینی              مدیر گروه                     معاونت آموزشی دانشکده</w:t>
      </w:r>
    </w:p>
    <w:p w:rsidR="00C7416C" w:rsidRDefault="00C7416C" w:rsidP="00C7416C">
      <w:pPr>
        <w:bidi/>
        <w:jc w:val="center"/>
        <w:rPr>
          <w:b/>
          <w:bCs/>
          <w:rtl/>
          <w:lang w:bidi="fa-IR"/>
        </w:rPr>
      </w:pPr>
    </w:p>
    <w:p w:rsidR="00C7416C" w:rsidRPr="00C7416C" w:rsidRDefault="00C7416C" w:rsidP="00C7416C">
      <w:pPr>
        <w:bidi/>
        <w:rPr>
          <w:rFonts w:cs="B Yagut"/>
          <w:b/>
          <w:bCs/>
          <w:rtl/>
          <w:lang w:bidi="fa-IR"/>
        </w:rPr>
      </w:pPr>
      <w:r w:rsidRPr="00C7416C">
        <w:rPr>
          <w:rFonts w:cs="B Yagut" w:hint="cs"/>
          <w:b/>
          <w:bCs/>
          <w:rtl/>
          <w:lang w:bidi="fa-IR"/>
        </w:rPr>
        <w:t>رونوشت به معاونت آموزشی بیمارستان</w:t>
      </w:r>
    </w:p>
    <w:p w:rsidR="00B54B2F" w:rsidRDefault="00B54B2F" w:rsidP="00E95211">
      <w:pPr>
        <w:jc w:val="center"/>
      </w:pPr>
    </w:p>
    <w:sectPr w:rsidR="00B54B2F" w:rsidSect="00ED4AF2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117E0"/>
    <w:rsid w:val="000117E0"/>
    <w:rsid w:val="00182373"/>
    <w:rsid w:val="002717A7"/>
    <w:rsid w:val="0048438C"/>
    <w:rsid w:val="004A7B82"/>
    <w:rsid w:val="00545B92"/>
    <w:rsid w:val="005C4618"/>
    <w:rsid w:val="00682E35"/>
    <w:rsid w:val="00A26CFC"/>
    <w:rsid w:val="00AA1208"/>
    <w:rsid w:val="00B54B2F"/>
    <w:rsid w:val="00BB70D2"/>
    <w:rsid w:val="00C03049"/>
    <w:rsid w:val="00C7416C"/>
    <w:rsid w:val="00E95211"/>
    <w:rsid w:val="00ED4AF2"/>
    <w:rsid w:val="00EE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7A4B7A-3BC4-4DA7-9B0B-AAD26755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521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9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B2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B5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Rezaei</cp:lastModifiedBy>
  <cp:revision>13</cp:revision>
  <cp:lastPrinted>2017-09-17T22:00:00Z</cp:lastPrinted>
  <dcterms:created xsi:type="dcterms:W3CDTF">2017-09-17T21:51:00Z</dcterms:created>
  <dcterms:modified xsi:type="dcterms:W3CDTF">2021-05-30T04:42:00Z</dcterms:modified>
</cp:coreProperties>
</file>