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2B" w:rsidRPr="0003052B" w:rsidRDefault="001E3A27" w:rsidP="0003052B">
      <w:pPr>
        <w:bidi/>
        <w:rPr>
          <w:rFonts w:cs="B Titr"/>
          <w:sz w:val="28"/>
          <w:szCs w:val="28"/>
          <w:rtl/>
          <w:lang w:bidi="fa-IR"/>
        </w:rPr>
      </w:pPr>
      <w:r w:rsidRPr="0003052B">
        <w:rPr>
          <w:rFonts w:cs="B Titr" w:hint="cs"/>
          <w:sz w:val="28"/>
          <w:szCs w:val="28"/>
          <w:rtl/>
          <w:lang w:bidi="fa-IR"/>
        </w:rPr>
        <w:t xml:space="preserve">اعضای محترم شورای آموزشی دانشکده </w:t>
      </w:r>
    </w:p>
    <w:p w:rsidR="0003052B" w:rsidRPr="0003052B" w:rsidRDefault="001E3A27" w:rsidP="000305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با سلام و احترام؛</w:t>
      </w:r>
    </w:p>
    <w:p w:rsidR="0003052B" w:rsidRPr="0003052B" w:rsidRDefault="001E3A27" w:rsidP="000305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جلسه شورای آموزشی دانشکده در سال 1400، روز شنبه مورخه </w:t>
      </w:r>
      <w:r w:rsidRPr="0003052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28/01/1400</w:t>
      </w: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Pr="0003052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</w:t>
      </w: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سالن کنفرانس روبروی دفتر ریاست تشکیل خواهد شد. ممتنی است در وقت مقرر در جلسه مذکور شرکت فرمائید.</w:t>
      </w:r>
    </w:p>
    <w:p w:rsidR="0003052B" w:rsidRPr="0003052B" w:rsidRDefault="001E3A27" w:rsidP="0003052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دستور جلسه:</w:t>
      </w:r>
    </w:p>
    <w:p w:rsidR="0003052B" w:rsidRPr="0003052B" w:rsidRDefault="001E3A27" w:rsidP="0003052B">
      <w:pPr>
        <w:numPr>
          <w:ilvl w:val="0"/>
          <w:numId w:val="2"/>
        </w:numPr>
        <w:bidi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تصمیم گیری د</w:t>
      </w: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ر خصوص بند 3 مصوبات سیاستگذاری شورای آموزشی دانشگاه 385 در خصوص ارتقاء کیفیت آموزش و ارزیابی مجازی</w:t>
      </w:r>
    </w:p>
    <w:p w:rsidR="0003052B" w:rsidRPr="0003052B" w:rsidRDefault="001E3A27" w:rsidP="0003052B">
      <w:pPr>
        <w:numPr>
          <w:ilvl w:val="0"/>
          <w:numId w:val="2"/>
        </w:numPr>
        <w:bidi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 w:rsidRPr="0003052B">
        <w:rPr>
          <w:rFonts w:cs="B Nazanin" w:hint="cs"/>
          <w:b/>
          <w:bCs/>
          <w:sz w:val="24"/>
          <w:szCs w:val="24"/>
          <w:rtl/>
          <w:lang w:bidi="fa-IR"/>
        </w:rPr>
        <w:t>تصمیم گیری در خصوص زمان و نحوه انجام آزمون فاینال برای دانشجویان ترم 8 پرستاری در نیمسال دوم 1400-1399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6E7E4D" w:rsidRPr="00A148CA" w:rsidRDefault="0003052B" w:rsidP="0003052B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 w:rsidRPr="0003052B">
        <w:rPr>
          <w:rFonts w:ascii="Calibri" w:eastAsia="Calibri" w:hAnsi="Calibri" w:cs="B Nazanin" w:hint="cs"/>
          <w:sz w:val="24"/>
          <w:szCs w:val="24"/>
          <w:rtl/>
          <w:lang w:bidi="fa-IR"/>
        </w:rPr>
        <w:t>تصمیم گیری در خصوص زمان و نحوه انجام آزمون پیش کارورزی برای دانشجویان ترم 6 پرستاری در نیمسال اول 1401-1400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D07DA0" w:rsidRDefault="00D07DA0" w:rsidP="00D07DA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D07DA0" w:rsidRDefault="00D07DA0" w:rsidP="00D07DA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D07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27" w:rsidRDefault="001E3A27">
      <w:pPr>
        <w:spacing w:after="0" w:line="240" w:lineRule="auto"/>
      </w:pPr>
      <w:r>
        <w:separator/>
      </w:r>
    </w:p>
  </w:endnote>
  <w:endnote w:type="continuationSeparator" w:id="0">
    <w:p w:rsidR="001E3A27" w:rsidRDefault="001E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27" w:rsidRDefault="001E3A27">
      <w:pPr>
        <w:spacing w:after="0" w:line="240" w:lineRule="auto"/>
      </w:pPr>
      <w:r>
        <w:separator/>
      </w:r>
    </w:p>
  </w:footnote>
  <w:footnote w:type="continuationSeparator" w:id="0">
    <w:p w:rsidR="001E3A27" w:rsidRDefault="001E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5467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E3A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1E3A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E3A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E3A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E3A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42802/د/5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E3A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42802/د/5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F0C00"/>
    <w:multiLevelType w:val="hybridMultilevel"/>
    <w:tmpl w:val="DB7E2C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052B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3A27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1B95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54678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DA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345F71D-A589-48B6-84B2-8AE405F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customStyle="1" w:styleId="imgarticle">
    <w:name w:val="imgarticle"/>
    <w:basedOn w:val="Normal"/>
    <w:rsid w:val="000305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738-625E-4FC4-AB18-0877FCA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2021-04-17T06:55:00Z</dcterms:created>
  <dcterms:modified xsi:type="dcterms:W3CDTF">2021-04-17T06:55:00Z</dcterms:modified>
</cp:coreProperties>
</file>