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8D8" w:rsidRPr="00486656" w:rsidRDefault="00486656" w:rsidP="00486656">
      <w:pPr>
        <w:bidi/>
        <w:spacing w:line="480" w:lineRule="auto"/>
        <w:jc w:val="both"/>
        <w:rPr>
          <w:color w:val="000000" w:themeColor="text1"/>
          <w:sz w:val="24"/>
          <w:szCs w:val="24"/>
          <w:rtl/>
        </w:rPr>
      </w:pPr>
      <w:bookmarkStart w:id="0" w:name="_GoBack"/>
      <w:r w:rsidRPr="00486656">
        <w:rPr>
          <w:rFonts w:ascii="Tahoma" w:hAnsi="Tahoma" w:cs="Tahoma"/>
          <w:color w:val="000000" w:themeColor="text1"/>
          <w:sz w:val="24"/>
          <w:szCs w:val="24"/>
          <w:shd w:val="clear" w:color="auto" w:fill="FFFFFF"/>
          <w:rtl/>
        </w:rPr>
        <w:t>مراسم تودیع جناب آقای محمدرضا ابهری، فرمانده سابق پایگاه مقاومت بسیج کارمندی شهید مدنی دانشکده پرستاری و مامایی تبریز و معارفه سرکار خانم حکیمه نیک نفس بعنوان مدیر کانون فرهنگی بسیج جامعه پزشکی دانشکده پرستاری و مامایی تبریز، راس ساعت 13 مورخه 30 آبان 97 و با حضور جانشین محترم سازمان بسیج جامعه پزشکی جناب آقای دکتر شهابی، جناب آقای سرهنگ وفائیان، آقای سعادتی، آقای عرفانی، سرکار خام هوشیار (مسئول بسیج خواهران جامعه پزشکی استان) و ریاست محترم دانشکده پرستاری و مامایی تبریز جناب آقای دکتر زمان زاده در محل دفتر ایشان برگزار گردید. در این مراسم ضمن تقدیر و تشکر از زحمات جناب آقای ابهری حکم انتصاب سرکار خانم نیک نفس به ایشان ابلاغ و همچنین خواهان توفیق خدمت رسانی در سنگر مستحکم بسیج برای ایشان از بارگاه خداوند متعال مسئلت گردید</w:t>
      </w:r>
      <w:r w:rsidRPr="00486656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.</w:t>
      </w:r>
      <w:bookmarkEnd w:id="0"/>
    </w:p>
    <w:sectPr w:rsidR="00BB08D8" w:rsidRPr="00486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F7"/>
    <w:rsid w:val="00486656"/>
    <w:rsid w:val="007C33F7"/>
    <w:rsid w:val="008F5B64"/>
    <w:rsid w:val="00BB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787C7-8C6F-4DA2-B4D6-E0662115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Rezaei</cp:lastModifiedBy>
  <cp:revision>3</cp:revision>
  <dcterms:created xsi:type="dcterms:W3CDTF">2018-11-26T07:01:00Z</dcterms:created>
  <dcterms:modified xsi:type="dcterms:W3CDTF">2018-11-27T09:39:00Z</dcterms:modified>
</cp:coreProperties>
</file>