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26" w:rsidRDefault="007A6A33" w:rsidP="00E57726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E57726" w:rsidRPr="00137719" w:rsidRDefault="007A6A33" w:rsidP="00E57726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E57726" w:rsidRPr="00137719" w:rsidRDefault="007A6A33" w:rsidP="00097F4A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8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E57726" w:rsidRPr="00137719" w:rsidRDefault="007A6A33" w:rsidP="00E57726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57726" w:rsidRPr="00137719" w:rsidRDefault="007A6A33" w:rsidP="00E57726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نامه شماره 1422/130/د مورخه 26/6/</w:t>
      </w:r>
      <w:r>
        <w:rPr>
          <w:rFonts w:cs="B Yagut" w:hint="cs"/>
          <w:sz w:val="24"/>
          <w:szCs w:val="24"/>
          <w:rtl/>
        </w:rPr>
        <w:t>97 معاون برنامه ریزی راهبردی و هماهنگی درخصوص برنامه پیشنهادی ادواری شورای عالی کلان مناطق آمایشی</w:t>
      </w:r>
    </w:p>
    <w:p w:rsidR="0063743F" w:rsidRDefault="0063743F" w:rsidP="0063743F">
      <w:pPr>
        <w:bidi/>
        <w:spacing w:after="0"/>
        <w:jc w:val="center"/>
        <w:rPr>
          <w:rFonts w:cs="B Yagut"/>
          <w:sz w:val="24"/>
          <w:szCs w:val="24"/>
          <w:rtl/>
        </w:rPr>
      </w:pPr>
    </w:p>
    <w:p w:rsidR="006E7E4D" w:rsidRPr="0063743F" w:rsidRDefault="0063743F" w:rsidP="0063743F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 w:rsidRPr="0063743F">
        <w:rPr>
          <w:rFonts w:cs="B Yagut" w:hint="cs"/>
          <w:sz w:val="24"/>
          <w:szCs w:val="24"/>
          <w:rtl/>
        </w:rPr>
        <w:t>دکتر فریبرز روشنگر</w:t>
      </w:r>
    </w:p>
    <w:p w:rsidR="0063743F" w:rsidRPr="0063743F" w:rsidRDefault="0063743F" w:rsidP="0063743F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r w:rsidRPr="0063743F">
        <w:rPr>
          <w:rFonts w:cs="B Yagut" w:hint="cs"/>
          <w:sz w:val="24"/>
          <w:szCs w:val="24"/>
          <w:rtl/>
        </w:rPr>
        <w:t>معاون آموزشی دانشکده</w:t>
      </w:r>
    </w:p>
    <w:p w:rsidR="00435370" w:rsidRDefault="007A6A33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7A6A33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33" w:rsidRDefault="007A6A33">
      <w:pPr>
        <w:spacing w:after="0" w:line="240" w:lineRule="auto"/>
      </w:pPr>
      <w:r>
        <w:separator/>
      </w:r>
    </w:p>
  </w:endnote>
  <w:endnote w:type="continuationSeparator" w:id="0">
    <w:p w:rsidR="007A6A33" w:rsidRDefault="007A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33" w:rsidRDefault="007A6A33">
      <w:pPr>
        <w:spacing w:after="0" w:line="240" w:lineRule="auto"/>
      </w:pPr>
      <w:r>
        <w:separator/>
      </w:r>
    </w:p>
  </w:footnote>
  <w:footnote w:type="continuationSeparator" w:id="0">
    <w:p w:rsidR="007A6A33" w:rsidRDefault="007A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3743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6A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A6A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6A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A6A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6A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278759/د/5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A6A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278759/د/5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F"/>
    <w:rsid w:val="0063743F"/>
    <w:rsid w:val="007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67B29-1977-4A3B-BD43-4FE55BA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D78C-36E3-4AA3-B2E1-B8C073D3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2018-11-01T06:48:00Z</dcterms:created>
  <dcterms:modified xsi:type="dcterms:W3CDTF">2018-11-01T06:48:00Z</dcterms:modified>
</cp:coreProperties>
</file>