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2E" w:rsidRDefault="00593426" w:rsidP="0004732E">
      <w:pPr>
        <w:bidi/>
        <w:spacing w:after="0" w:line="360" w:lineRule="auto"/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سرکار خانم ها: دکتر نیلوفر ستارزاده، دکتر مریم واعظ، دکتر سویل حکیمی، دکتر سکینه محمدعلیزاده، دکتر مژگان میرغفوروند، دکتر شمسی عباسعلیزاده و دکتر فاطمه عباسعلیزاده</w:t>
      </w:r>
    </w:p>
    <w:p w:rsidR="0004732E" w:rsidRDefault="00593426" w:rsidP="0004732E">
      <w:pPr>
        <w:bidi/>
        <w:spacing w:after="0" w:line="360" w:lineRule="auto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بهزاد سروران</w:t>
      </w:r>
    </w:p>
    <w:p w:rsidR="0004732E" w:rsidRPr="00BB775C" w:rsidRDefault="00593426" w:rsidP="0004732E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کمیته تخصصی دانشجویان مقطع دکتری رشته مامایی</w:t>
      </w:r>
    </w:p>
    <w:p w:rsidR="0004732E" w:rsidRPr="00155A6D" w:rsidRDefault="00593426" w:rsidP="0004732E">
      <w:pPr>
        <w:bidi/>
        <w:spacing w:after="0" w:line="360" w:lineRule="auto"/>
        <w:jc w:val="lowKashida"/>
        <w:rPr>
          <w:rFonts w:cs="B Zar"/>
          <w:b/>
          <w:bCs/>
          <w:sz w:val="13"/>
          <w:szCs w:val="13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</w:t>
      </w:r>
    </w:p>
    <w:p w:rsidR="0004732E" w:rsidRPr="001F6B44" w:rsidRDefault="00593426" w:rsidP="0004732E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1F6B44">
        <w:rPr>
          <w:rFonts w:cs="B Nazanin" w:hint="cs"/>
          <w:i/>
          <w:iCs/>
          <w:sz w:val="24"/>
          <w:szCs w:val="24"/>
          <w:rtl/>
        </w:rPr>
        <w:t>با سلام</w:t>
      </w:r>
      <w:r w:rsidRPr="001F6B44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04732E" w:rsidRPr="001F6B44" w:rsidRDefault="00593426" w:rsidP="003D2E5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F6B44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>
        <w:rPr>
          <w:rFonts w:cs="B Nazanin" w:hint="cs"/>
          <w:b/>
          <w:bCs/>
          <w:sz w:val="24"/>
          <w:szCs w:val="24"/>
          <w:rtl/>
        </w:rPr>
        <w:t>دومین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دستورجلسه  کمیته تخصصی دانشجویان مقطع دکتری رشته مامایی در سال 97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24</w:t>
      </w:r>
      <w:r w:rsidRPr="001F6B44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/97 که در سالن کنفرانس روبروی ریاست دانشکده راس ساعت </w:t>
      </w:r>
      <w:r w:rsidRPr="001F6B44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1F6B44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</w:t>
      </w:r>
      <w:r w:rsidRPr="001F6B44">
        <w:rPr>
          <w:rFonts w:cs="B Nazanin" w:hint="cs"/>
          <w:b/>
          <w:bCs/>
          <w:sz w:val="24"/>
          <w:szCs w:val="24"/>
          <w:rtl/>
        </w:rPr>
        <w:t>ی رساند.</w:t>
      </w:r>
    </w:p>
    <w:p w:rsidR="0004732E" w:rsidRPr="003D2E5E" w:rsidRDefault="00593426" w:rsidP="0004732E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دفاع از پروپوزال خانم رباب حسن زاده تحت عنوان «</w:t>
      </w:r>
      <w:r w:rsidRPr="003D2E5E">
        <w:rPr>
          <w:rFonts w:cs="B Nazanin" w:hint="cs"/>
          <w:b/>
          <w:bCs/>
          <w:color w:val="333333"/>
          <w:sz w:val="24"/>
          <w:szCs w:val="24"/>
          <w:rtl/>
        </w:rPr>
        <w:t>ارزیابی کلاس های آمادگی برای زایمان: یک مطالعه ترکیبی همگرای موازی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 خانم دکتر مژگان میرغفوروند</w:t>
      </w:r>
    </w:p>
    <w:p w:rsidR="007737C8" w:rsidRDefault="007737C8" w:rsidP="007737C8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دکتر مژگان لطفی</w:t>
      </w:r>
    </w:p>
    <w:p w:rsidR="007737C8" w:rsidRPr="004C1867" w:rsidRDefault="007737C8" w:rsidP="007737C8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معاون تحصیلات تکمیلی دانشکده</w:t>
      </w:r>
      <w:bookmarkStart w:id="0" w:name="_GoBack"/>
      <w:bookmarkEnd w:id="0"/>
    </w:p>
    <w:p w:rsidR="0004732E" w:rsidRDefault="00593426" w:rsidP="0004732E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</w:p>
    <w:p w:rsidR="0004732E" w:rsidRPr="00A148CA" w:rsidRDefault="00593426" w:rsidP="0004732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4732E" w:rsidRPr="00A148CA" w:rsidSect="0004732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26" w:rsidRDefault="00593426">
      <w:pPr>
        <w:spacing w:after="0" w:line="240" w:lineRule="auto"/>
      </w:pPr>
      <w:r>
        <w:separator/>
      </w:r>
    </w:p>
  </w:endnote>
  <w:endnote w:type="continuationSeparator" w:id="0">
    <w:p w:rsidR="00593426" w:rsidRDefault="0059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26" w:rsidRDefault="00593426">
      <w:pPr>
        <w:spacing w:after="0" w:line="240" w:lineRule="auto"/>
      </w:pPr>
      <w:r>
        <w:separator/>
      </w:r>
    </w:p>
  </w:footnote>
  <w:footnote w:type="continuationSeparator" w:id="0">
    <w:p w:rsidR="00593426" w:rsidRDefault="0059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32E" w:rsidRPr="00BD3F7B" w:rsidRDefault="00BE087E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32E" w:rsidRPr="00803ECB" w:rsidRDefault="00593426" w:rsidP="0004732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4732E" w:rsidRPr="00803ECB" w:rsidRDefault="00593426" w:rsidP="0004732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32E" w:rsidRPr="00803ECB" w:rsidRDefault="00593426" w:rsidP="0004732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4732E" w:rsidRPr="00803ECB" w:rsidRDefault="00593426" w:rsidP="0004732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32E" w:rsidRPr="00803ECB" w:rsidRDefault="00593426" w:rsidP="0004732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428447/د/5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4732E" w:rsidRPr="00803ECB" w:rsidRDefault="00593426" w:rsidP="0004732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428447/د/5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6A72"/>
    <w:multiLevelType w:val="hybridMultilevel"/>
    <w:tmpl w:val="D94A6F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C8"/>
    <w:rsid w:val="00593426"/>
    <w:rsid w:val="007737C8"/>
    <w:rsid w:val="00B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663C7-04F0-4BBF-AA66-2270569E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E1AE-FB57-4E90-924F-E8C91F97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2019-02-12T09:18:00Z</dcterms:created>
  <dcterms:modified xsi:type="dcterms:W3CDTF">2019-02-12T09:18:00Z</dcterms:modified>
</cp:coreProperties>
</file>