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44" w:rsidRDefault="005A1F3D" w:rsidP="001F6B44">
      <w:pPr>
        <w:bidi/>
        <w:spacing w:after="0" w:line="360" w:lineRule="auto"/>
        <w:rPr>
          <w:rFonts w:ascii="Times New Roman" w:eastAsia="Times New Roman" w:hAnsi="Times New Roman" w:cs="B Titr" w:hint="cs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سرکار خانم ها: دکتر نیلوفر ستارزاده، دکتر مریم واعظ، دکتر سویل حکیمی، دکتر سکینه محمدعلیزاده، دکتر شمسی عباسعلیزاده و دکتر فاطمه عباسعلیزاده</w:t>
      </w:r>
    </w:p>
    <w:p w:rsidR="001F6B44" w:rsidRDefault="005A1F3D" w:rsidP="001F6B44">
      <w:pPr>
        <w:bidi/>
        <w:spacing w:after="0" w:line="360" w:lineRule="auto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بهزاد سروران</w:t>
      </w:r>
    </w:p>
    <w:p w:rsidR="0062519A" w:rsidRPr="00BB775C" w:rsidRDefault="005A1F3D" w:rsidP="001F6B44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محترم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کمیته تخصصی دانشجویان مقطع دکتری رشته مامایی</w:t>
      </w:r>
    </w:p>
    <w:p w:rsidR="0062519A" w:rsidRPr="00155A6D" w:rsidRDefault="005A1F3D" w:rsidP="001F6B44">
      <w:pPr>
        <w:bidi/>
        <w:spacing w:after="0" w:line="360" w:lineRule="auto"/>
        <w:jc w:val="lowKashida"/>
        <w:rPr>
          <w:rFonts w:cs="B Zar"/>
          <w:b/>
          <w:bCs/>
          <w:sz w:val="13"/>
          <w:szCs w:val="13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</w:t>
      </w:r>
    </w:p>
    <w:p w:rsidR="0062519A" w:rsidRPr="001F6B44" w:rsidRDefault="005A1F3D" w:rsidP="0062519A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1F6B44">
        <w:rPr>
          <w:rFonts w:cs="B Nazanin" w:hint="cs"/>
          <w:i/>
          <w:iCs/>
          <w:sz w:val="24"/>
          <w:szCs w:val="24"/>
          <w:rtl/>
        </w:rPr>
        <w:t>با سلام</w:t>
      </w:r>
      <w:r w:rsidRPr="001F6B44">
        <w:rPr>
          <w:rFonts w:cs="B Nazanin" w:hint="cs"/>
          <w:i/>
          <w:iCs/>
          <w:sz w:val="24"/>
          <w:szCs w:val="24"/>
          <w:rtl/>
          <w:lang w:bidi="fa-IR"/>
        </w:rPr>
        <w:t xml:space="preserve"> و ا</w:t>
      </w:r>
      <w:r w:rsidRPr="001F6B44">
        <w:rPr>
          <w:rFonts w:cs="B Nazanin" w:hint="cs"/>
          <w:i/>
          <w:iCs/>
          <w:sz w:val="24"/>
          <w:szCs w:val="24"/>
          <w:rtl/>
          <w:lang w:bidi="fa-IR"/>
        </w:rPr>
        <w:t>حترام؛</w:t>
      </w:r>
    </w:p>
    <w:p w:rsidR="0062519A" w:rsidRPr="001F6B44" w:rsidRDefault="005A1F3D" w:rsidP="001F6B4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F6B44">
        <w:rPr>
          <w:rFonts w:cs="B Nazanin" w:hint="cs"/>
          <w:b/>
          <w:bCs/>
          <w:sz w:val="24"/>
          <w:szCs w:val="24"/>
          <w:rtl/>
        </w:rPr>
        <w:t xml:space="preserve">                    دستورجلسه  </w:t>
      </w:r>
      <w:r w:rsidRPr="001F6B44">
        <w:rPr>
          <w:rFonts w:cs="B Nazanin" w:hint="cs"/>
          <w:b/>
          <w:bCs/>
          <w:sz w:val="24"/>
          <w:szCs w:val="24"/>
          <w:rtl/>
        </w:rPr>
        <w:t>کمیته تخصصی دانشجویان مقطع دکتری رشته مامایی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در سال 97 روز شنبه مورخ </w:t>
      </w:r>
      <w:r w:rsidRPr="001F6B44">
        <w:rPr>
          <w:rFonts w:cs="B Nazanin" w:hint="cs"/>
          <w:b/>
          <w:bCs/>
          <w:sz w:val="24"/>
          <w:szCs w:val="24"/>
          <w:rtl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 w:rsidRPr="001F6B44">
        <w:rPr>
          <w:rFonts w:cs="B Nazanin" w:hint="cs"/>
          <w:b/>
          <w:bCs/>
          <w:sz w:val="24"/>
          <w:szCs w:val="24"/>
          <w:rtl/>
        </w:rPr>
        <w:t>10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/97 که در سالن کنفرانس روبروی ریاست دانشکده راس ساعت </w:t>
      </w:r>
      <w:r w:rsidRPr="001F6B44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>:</w:t>
      </w:r>
      <w:r w:rsidRPr="001F6B44">
        <w:rPr>
          <w:rFonts w:cs="B Nazanin" w:hint="cs"/>
          <w:b/>
          <w:bCs/>
          <w:sz w:val="24"/>
          <w:szCs w:val="24"/>
          <w:rtl/>
        </w:rPr>
        <w:t>30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</w:t>
      </w:r>
    </w:p>
    <w:p w:rsidR="0062519A" w:rsidRPr="001F6B44" w:rsidRDefault="005A1F3D" w:rsidP="001F6B44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 w:rsidRPr="001F6B44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بررسی عناوین پایان نامه </w:t>
      </w:r>
      <w:r w:rsidRPr="001F6B44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های خانم ها رباب حسن زاده، خدیجه حاجی زاده، مریم نجارزاده و مرضیه محمدی</w:t>
      </w:r>
    </w:p>
    <w:p w:rsidR="0062519A" w:rsidRPr="004C1867" w:rsidRDefault="005A1F3D" w:rsidP="0062519A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62519A" w:rsidRDefault="00512120" w:rsidP="0051212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512120" w:rsidRDefault="00512120" w:rsidP="0051212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62519A" w:rsidRPr="00A148CA" w:rsidRDefault="005A1F3D" w:rsidP="0062519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2519A" w:rsidRPr="00A148CA" w:rsidSect="0062519A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3D" w:rsidRDefault="005A1F3D">
      <w:pPr>
        <w:spacing w:after="0" w:line="240" w:lineRule="auto"/>
      </w:pPr>
      <w:r>
        <w:separator/>
      </w:r>
    </w:p>
  </w:endnote>
  <w:endnote w:type="continuationSeparator" w:id="0">
    <w:p w:rsidR="005A1F3D" w:rsidRDefault="005A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3D" w:rsidRDefault="005A1F3D">
      <w:pPr>
        <w:spacing w:after="0" w:line="240" w:lineRule="auto"/>
      </w:pPr>
      <w:r>
        <w:separator/>
      </w:r>
    </w:p>
  </w:footnote>
  <w:footnote w:type="continuationSeparator" w:id="0">
    <w:p w:rsidR="005A1F3D" w:rsidRDefault="005A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9A" w:rsidRPr="00BD3F7B" w:rsidRDefault="00D128B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9A" w:rsidRPr="00803ECB" w:rsidRDefault="005A1F3D" w:rsidP="006251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2519A" w:rsidRPr="00803ECB" w:rsidRDefault="005A1F3D" w:rsidP="006251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9A" w:rsidRPr="00803ECB" w:rsidRDefault="005A1F3D" w:rsidP="006251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2519A" w:rsidRPr="00803ECB" w:rsidRDefault="005A1F3D" w:rsidP="006251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9A" w:rsidRPr="00803ECB" w:rsidRDefault="005A1F3D" w:rsidP="006251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353480/د/5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2519A" w:rsidRPr="00803ECB" w:rsidRDefault="005A1F3D" w:rsidP="006251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353480/د/5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A72"/>
    <w:multiLevelType w:val="hybridMultilevel"/>
    <w:tmpl w:val="D94A6F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B7"/>
    <w:rsid w:val="00512120"/>
    <w:rsid w:val="005A1F3D"/>
    <w:rsid w:val="00D1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95A6F2-FABF-4110-BD1D-D33F20D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9199-59FB-4925-836A-C7FD2EFE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2018-12-25T06:17:00Z</dcterms:created>
  <dcterms:modified xsi:type="dcterms:W3CDTF">2018-12-25T06:17:00Z</dcterms:modified>
</cp:coreProperties>
</file>