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23" w:rsidRDefault="00F12091" w:rsidP="00D67323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راهنما: سرکار خانم دکتر مژگان میرغفوروند و سرکار خانم دکتر سکینه محمدعلیزاده</w:t>
      </w:r>
    </w:p>
    <w:p w:rsidR="00D67323" w:rsidRDefault="00F12091" w:rsidP="00D67323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بهناز صادق زاده</w:t>
      </w:r>
    </w:p>
    <w:p w:rsidR="00D67323" w:rsidRPr="00197EDD" w:rsidRDefault="00F12091" w:rsidP="00D67323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حسین نامدار</w:t>
      </w:r>
    </w:p>
    <w:p w:rsidR="00D67323" w:rsidRPr="00197EDD" w:rsidRDefault="00F12091" w:rsidP="00D67323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D67323" w:rsidRPr="00197EDD" w:rsidRDefault="00F12091" w:rsidP="00385D94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شود د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منیره حامد بیابانی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>پنج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30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در </w:t>
      </w:r>
      <w:r>
        <w:rPr>
          <w:rFonts w:cs="B Nazanin" w:hint="cs"/>
          <w:b/>
          <w:bCs/>
          <w:sz w:val="24"/>
          <w:szCs w:val="24"/>
          <w:rtl/>
        </w:rPr>
        <w:t>کلاس 10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برگزار خواهد شد شرکت فرمایید. پیشاپیش از همکاری </w:t>
      </w: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>صمیمانه شما نهایت قدردانی را داریم.</w:t>
      </w:r>
    </w:p>
    <w:p w:rsidR="00D67323" w:rsidRPr="00000CAD" w:rsidRDefault="00F12091" w:rsidP="00D6732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2A201D">
        <w:rPr>
          <w:rFonts w:cs="B Nazanin" w:hint="cs"/>
          <w:b/>
          <w:bCs/>
          <w:color w:val="000000"/>
          <w:sz w:val="24"/>
          <w:szCs w:val="24"/>
          <w:rtl/>
        </w:rPr>
        <w:t>تاثیر مشاوره گروهی بر سبک زندگی ارتقادهنده سلامت و کیفیت زندگی در زنان ماستکتومی شده: یک کارآزمایی بالینی تصادفی کنترل شده</w:t>
      </w:r>
      <w:r w:rsidRPr="00000CAD">
        <w:rPr>
          <w:rFonts w:cs="B Nazanin" w:hint="cs"/>
          <w:b/>
          <w:bCs/>
          <w:sz w:val="24"/>
          <w:szCs w:val="24"/>
          <w:rtl/>
        </w:rPr>
        <w:t>»</w:t>
      </w:r>
    </w:p>
    <w:p w:rsidR="00D67323" w:rsidRDefault="00AA7A0E" w:rsidP="00AA7A0E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AA7A0E" w:rsidRDefault="00AA7A0E" w:rsidP="00AA7A0E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</w:t>
      </w:r>
    </w:p>
    <w:p w:rsidR="00D67323" w:rsidRPr="00A148CA" w:rsidRDefault="00F12091" w:rsidP="00D67323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D67323" w:rsidRPr="00A148CA" w:rsidSect="00D67323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91" w:rsidRDefault="00F12091">
      <w:pPr>
        <w:spacing w:after="0" w:line="240" w:lineRule="auto"/>
      </w:pPr>
      <w:r>
        <w:separator/>
      </w:r>
    </w:p>
  </w:endnote>
  <w:endnote w:type="continuationSeparator" w:id="0">
    <w:p w:rsidR="00F12091" w:rsidRDefault="00F1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91" w:rsidRDefault="00F12091">
      <w:pPr>
        <w:spacing w:after="0" w:line="240" w:lineRule="auto"/>
      </w:pPr>
      <w:r>
        <w:separator/>
      </w:r>
    </w:p>
  </w:footnote>
  <w:footnote w:type="continuationSeparator" w:id="0">
    <w:p w:rsidR="00F12091" w:rsidRDefault="00F1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23" w:rsidRPr="00BD3F7B" w:rsidRDefault="0019505D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323" w:rsidRPr="00803ECB" w:rsidRDefault="00F12091" w:rsidP="00D6732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D67323" w:rsidRPr="00803ECB" w:rsidRDefault="00F12091" w:rsidP="00D6732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323" w:rsidRPr="00803ECB" w:rsidRDefault="00F12091" w:rsidP="00D6732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30/08/1397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D67323" w:rsidRPr="00803ECB" w:rsidRDefault="00F12091" w:rsidP="00D6732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30/08/1397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323" w:rsidRPr="00803ECB" w:rsidRDefault="00F12091" w:rsidP="00D6732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305314/د/5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D67323" w:rsidRPr="00803ECB" w:rsidRDefault="00F12091" w:rsidP="00D6732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305314/د/5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0E"/>
    <w:rsid w:val="0019505D"/>
    <w:rsid w:val="00AA7A0E"/>
    <w:rsid w:val="00F1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3CEB8F-E9AA-47CC-9ADA-C64C807F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D3AD6-DC15-4745-94FB-8D66D538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2018-11-21T08:31:00Z</dcterms:created>
  <dcterms:modified xsi:type="dcterms:W3CDTF">2018-11-21T08:31:00Z</dcterms:modified>
</cp:coreProperties>
</file>