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92" w:rsidRPr="00F67FE8" w:rsidRDefault="001B29B2" w:rsidP="00735A9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cs="B Titr" w:hint="cs"/>
          <w:sz w:val="28"/>
          <w:szCs w:val="28"/>
          <w:rtl/>
        </w:rPr>
        <w:t>جناب آقای دکترحسین فیض اله زاده</w:t>
      </w:r>
    </w:p>
    <w:p w:rsidR="00735A92" w:rsidRDefault="001B29B2" w:rsidP="00735A92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سرکار خانم دکتر فرانک جبارزاده</w:t>
      </w:r>
    </w:p>
    <w:p w:rsidR="00735A92" w:rsidRDefault="001B29B2" w:rsidP="00735A9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جناب آقای دکتر محمد حسن صاحبی حق</w:t>
      </w:r>
    </w:p>
    <w:p w:rsidR="00735A92" w:rsidRDefault="001B29B2" w:rsidP="00735A9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فرحناز عبدالله زاده</w:t>
      </w:r>
    </w:p>
    <w:p w:rsidR="00735A92" w:rsidRPr="00F67FE8" w:rsidRDefault="001B29B2" w:rsidP="00735A9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735A92" w:rsidRPr="00F67FE8" w:rsidRDefault="001B29B2" w:rsidP="00A4075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</w:t>
      </w:r>
      <w:r w:rsidRPr="00F67FE8">
        <w:rPr>
          <w:rFonts w:cs="B Yagut" w:hint="cs"/>
          <w:sz w:val="24"/>
          <w:szCs w:val="24"/>
          <w:rtl/>
        </w:rPr>
        <w:t>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مهتاب علی قلی پور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 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8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12 </w:t>
      </w:r>
      <w:r w:rsidRPr="00F67FE8">
        <w:rPr>
          <w:rFonts w:cs="B Yagut" w:hint="cs"/>
          <w:sz w:val="24"/>
          <w:szCs w:val="24"/>
          <w:rtl/>
        </w:rPr>
        <w:t xml:space="preserve">در سالن کنفرانس دانشکده پرستاري و مامايي تبريز برگزار خواهد شد، حضور بهم رسانید. پيشاپيش از همكاري جنابعالي/ سرکار </w:t>
      </w:r>
      <w:r w:rsidRPr="00F67FE8">
        <w:rPr>
          <w:rFonts w:cs="B Yagut" w:hint="cs"/>
          <w:sz w:val="24"/>
          <w:szCs w:val="24"/>
          <w:rtl/>
        </w:rPr>
        <w:t>عالی  كمال تشكر را داريم.</w:t>
      </w:r>
    </w:p>
    <w:p w:rsidR="00735A92" w:rsidRDefault="001B29B2" w:rsidP="00A347B7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F273E0">
        <w:rPr>
          <w:rFonts w:cs="B Yagut" w:hint="cs"/>
          <w:sz w:val="24"/>
          <w:szCs w:val="24"/>
          <w:rtl/>
        </w:rPr>
        <w:t>تاثیر آموزش حضوری و پیام کوتاه چند رسانه</w:t>
      </w:r>
      <w:r w:rsidRPr="00F273E0">
        <w:rPr>
          <w:rFonts w:ascii="Cambria" w:hAnsi="Cambria" w:cs="Cambria" w:hint="cs"/>
          <w:sz w:val="24"/>
          <w:szCs w:val="24"/>
          <w:rtl/>
        </w:rPr>
        <w:t>¬</w:t>
      </w:r>
      <w:r w:rsidRPr="00F273E0">
        <w:rPr>
          <w:rFonts w:cs="B Yagut" w:hint="cs"/>
          <w:sz w:val="24"/>
          <w:szCs w:val="24"/>
          <w:rtl/>
        </w:rPr>
        <w:t>ای بر خودمراقبتی، قند خون ناشتا و هموگلوبین گلیکوزیله بیماران دیابت نوع یک تبریز ۱۳۹۶</w:t>
      </w:r>
    </w:p>
    <w:p w:rsidR="00735A92" w:rsidRDefault="007D382F" w:rsidP="007D382F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7D382F" w:rsidRPr="00A148CA" w:rsidRDefault="007D382F" w:rsidP="007D382F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تحقیقات و فناوری دانشکده</w:t>
      </w:r>
    </w:p>
    <w:sectPr w:rsidR="007D382F" w:rsidRPr="00A148CA" w:rsidSect="00735A9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B2" w:rsidRDefault="001B29B2">
      <w:pPr>
        <w:spacing w:after="0" w:line="240" w:lineRule="auto"/>
      </w:pPr>
      <w:r>
        <w:separator/>
      </w:r>
    </w:p>
  </w:endnote>
  <w:endnote w:type="continuationSeparator" w:id="0">
    <w:p w:rsidR="001B29B2" w:rsidRDefault="001B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B2" w:rsidRDefault="001B29B2">
      <w:pPr>
        <w:spacing w:after="0" w:line="240" w:lineRule="auto"/>
      </w:pPr>
      <w:r>
        <w:separator/>
      </w:r>
    </w:p>
  </w:footnote>
  <w:footnote w:type="continuationSeparator" w:id="0">
    <w:p w:rsidR="001B29B2" w:rsidRDefault="001B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92" w:rsidRPr="00BD3F7B" w:rsidRDefault="0018777C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A92" w:rsidRPr="00803ECB" w:rsidRDefault="001B29B2" w:rsidP="00735A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35A92" w:rsidRPr="00803ECB" w:rsidRDefault="001B29B2" w:rsidP="00735A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A92" w:rsidRPr="00803ECB" w:rsidRDefault="001B29B2" w:rsidP="00735A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35A92" w:rsidRPr="00803ECB" w:rsidRDefault="001B29B2" w:rsidP="00735A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A92" w:rsidRPr="00803ECB" w:rsidRDefault="001B29B2" w:rsidP="00735A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313269/د/5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35A92" w:rsidRPr="00803ECB" w:rsidRDefault="001B29B2" w:rsidP="00735A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313269/د/5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18777C"/>
    <w:rsid w:val="001B29B2"/>
    <w:rsid w:val="007D382F"/>
    <w:rsid w:val="00A3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1B01B-5601-491F-8F53-93B7D62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1641-FCCF-413F-A2B4-90B2439D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2017-02-04T22:04:00Z</cp:lastPrinted>
  <dcterms:created xsi:type="dcterms:W3CDTF">2018-11-28T06:09:00Z</dcterms:created>
  <dcterms:modified xsi:type="dcterms:W3CDTF">2018-11-28T06:09:00Z</dcterms:modified>
</cp:coreProperties>
</file>