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D34D0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3700BD" w:rsidRDefault="001F7B21" w:rsidP="004F0328">
      <w:pPr>
        <w:spacing w:line="240" w:lineRule="auto"/>
        <w:ind w:left="720" w:hanging="720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جلسه دفتر منتورينگ روز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سه شنبه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مورخ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31/2/98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راس ساعت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14</w:t>
      </w:r>
      <w:r w:rsidR="003700BD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به م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دت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2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 ساعت در </w:t>
      </w:r>
      <w:r w:rsidR="00FA66A3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دفت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ر استاد سید رسولی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با محوريت موضوعات زير برگزار شد:</w:t>
      </w:r>
    </w:p>
    <w:p w:rsidR="004F0328" w:rsidRDefault="004F0328" w:rsidP="004F0328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مطالعه ی مقالات و ترجمه ی مقاله با موضوع منتورینگ توسط منتورهای دفت</w:t>
      </w:r>
      <w:r w:rsidR="0036566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ر منتورینگ و اماده کردن ترجمه ی مقالات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به صورت اسلاید و ارائه در طی جلسات آتی </w:t>
      </w:r>
    </w:p>
    <w:p w:rsidR="004F0328" w:rsidRDefault="004F0328" w:rsidP="004F0328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برنامه ریزی برای برگزاری جلسه با اقای محمدرضا سپهری جهت اگاهی از برنامه ی ایشان برای فعالیت دفتر منتورینگ جهت جذب منتور</w:t>
      </w:r>
    </w:p>
    <w:p w:rsidR="004F0328" w:rsidRDefault="004F0328" w:rsidP="00FA66A3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جذب منتور برای رشته ی اتا</w:t>
      </w:r>
      <w:r w:rsidR="00FA66A3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ق عمل و معرفی آنان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در دفتر منتورینگ</w:t>
      </w:r>
    </w:p>
    <w:p w:rsidR="004F0328" w:rsidRDefault="004F0328" w:rsidP="004F0328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راه اندازی کانال اتاق عمل برای ارائه ی مطالب علمی</w:t>
      </w:r>
    </w:p>
    <w:p w:rsidR="004F0328" w:rsidRDefault="000A3615" w:rsidP="004F0328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ادامه ی فعالیت منتور های ترم 7و8 بدون در نظر گرفتن من</w:t>
      </w:r>
      <w:r w:rsidR="00FA66A3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ت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ی های جدید برای آنها در ترم آینده</w:t>
      </w:r>
    </w:p>
    <w:p w:rsidR="000A3615" w:rsidRDefault="000A3615" w:rsidP="004F0328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ار</w:t>
      </w:r>
      <w:r w:rsidR="00FA66A3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ائه ی سرفصل مطالبی که در ترم آینده در کارگاه معرفی دانشکده برای دانشجویان جدیدالورود بیان خواهند شد و پیشنهاد اضافه کردن سر فصلهایی راجع به نحوه ی ورود و استفاده از سایت تغذیه،سامانه ی سما ،انتخاب واحد،ارزشیابی اساتید،وام های دانشجویی، تمدید خوابگاه ها و همچنین معرفی فروشگاه های ارزان قیمت برای دانشجویان غیر بومی</w:t>
      </w:r>
    </w:p>
    <w:p w:rsidR="00FA66A3" w:rsidRDefault="00FA66A3" w:rsidP="00FA66A3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ارائه ی نقشه ی دانشکده و تکمیل آن برای ترم آینده </w:t>
      </w:r>
    </w:p>
    <w:p w:rsidR="00FA66A3" w:rsidRDefault="00FA66A3" w:rsidP="00FA66A3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تعیین زمان جلسه ی آموزشی برای منتورهای جدید در شهریور ماه</w:t>
      </w:r>
    </w:p>
    <w:p w:rsidR="00FA66A3" w:rsidRDefault="00FA66A3" w:rsidP="00FA66A3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تعیین زمان کارگاه خلاصه نویسی و تند خوانی باآقای صادقی</w:t>
      </w:r>
    </w:p>
    <w:p w:rsidR="00FA66A3" w:rsidRPr="00FA66A3" w:rsidRDefault="00FA66A3" w:rsidP="00FA66A3">
      <w:pPr>
        <w:pStyle w:val="ListParagraph"/>
        <w:numPr>
          <w:ilvl w:val="0"/>
          <w:numId w:val="4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lastRenderedPageBreak/>
        <w:t xml:space="preserve">برگزاری جلسات میان منتورها برای انتقال تجربیات </w:t>
      </w:r>
    </w:p>
    <w:p w:rsid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حاضرین: </w:t>
      </w:r>
    </w:p>
    <w:p w:rsidR="00D104AE" w:rsidRDefault="003700BD" w:rsidP="004F0328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خانم ها: آلهه سیدرسولی،</w:t>
      </w:r>
      <w:r w:rsidR="00FA687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سارا حسینی</w:t>
      </w:r>
      <w:r w:rsidR="00FA687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</w:t>
      </w:r>
      <w:r w:rsidR="00EB0C3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آینور عبدالحمنی ،</w:t>
      </w:r>
      <w:r w:rsidR="00D104A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کوثر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ملک پور</w:t>
      </w:r>
    </w:p>
    <w:p w:rsidR="009D4EC0" w:rsidRPr="004F0328" w:rsidRDefault="004F0328" w:rsidP="004F0328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آقایان: </w:t>
      </w:r>
      <w:r w:rsidR="00D104A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بابک جبلی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مقدم،</w:t>
      </w:r>
      <w:r w:rsidR="009D4EC0" w:rsidRP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مهدی محتشمی</w:t>
      </w:r>
    </w:p>
    <w:p w:rsidR="003700BD" w:rsidRDefault="003700BD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104AE" w:rsidRPr="00D104AE" w:rsidRDefault="00D104AE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Default="00CA7CE6" w:rsidP="0066269A">
      <w:pPr>
        <w:pStyle w:val="ListParagraph"/>
        <w:spacing w:line="240" w:lineRule="auto"/>
        <w:jc w:val="right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bookmarkStart w:id="0" w:name="_GoBack"/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 xml:space="preserve">آلهه سید رسولی </w:t>
      </w:r>
    </w:p>
    <w:p w:rsidR="00CA7CE6" w:rsidRPr="00CA7CE6" w:rsidRDefault="00CA7CE6" w:rsidP="0066269A">
      <w:pPr>
        <w:pStyle w:val="ListParagraph"/>
        <w:spacing w:line="240" w:lineRule="auto"/>
        <w:jc w:val="right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>مسئول دفتر منتورینگ دانشکده ی پرستاری و مامایی تبریز</w:t>
      </w:r>
    </w:p>
    <w:p w:rsidR="00DA3246" w:rsidRDefault="00DA3246" w:rsidP="0066269A">
      <w:pPr>
        <w:tabs>
          <w:tab w:val="left" w:pos="8336"/>
          <w:tab w:val="right" w:pos="9026"/>
        </w:tabs>
        <w:spacing w:after="0"/>
        <w:jc w:val="right"/>
        <w:rPr>
          <w:rFonts w:ascii="Tahoma" w:eastAsia="Times New Roman" w:hAnsi="Tahoma" w:cs="B Nazanin"/>
          <w:color w:val="000000"/>
          <w:sz w:val="24"/>
          <w:szCs w:val="24"/>
        </w:rPr>
      </w:pPr>
    </w:p>
    <w:bookmarkEnd w:id="0"/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sectPr w:rsidR="00DA3246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80" w:rsidRDefault="003F3280" w:rsidP="00135BE7">
      <w:pPr>
        <w:spacing w:after="0" w:line="240" w:lineRule="auto"/>
      </w:pPr>
      <w:r>
        <w:separator/>
      </w:r>
    </w:p>
  </w:endnote>
  <w:endnote w:type="continuationSeparator" w:id="0">
    <w:p w:rsidR="003F3280" w:rsidRDefault="003F3280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66269A" w:rsidP="00332FF1">
    <w:pPr>
      <w:jc w:val="center"/>
      <w:rPr>
        <w:rtl/>
      </w:rPr>
    </w:pPr>
    <w:r>
      <w:rPr>
        <w:noProof/>
        <w:color w:val="4F81BD" w:themeColor="accent1"/>
        <w:rtl/>
        <w:lang w:bidi="ar-SA"/>
      </w:rPr>
      <w:pict>
        <v:rect id="Rectangle 58" o:spid="_x0000_s2052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<v:textbox>
            <w:txbxContent>
              <w:p w:rsidR="00184573" w:rsidRDefault="00184573" w:rsidP="00184573">
                <w:pPr>
                  <w:jc w:val="center"/>
                </w:pPr>
              </w:p>
            </w:txbxContent>
          </v:textbox>
          <w10:wrap type="square" anchorx="margin" anchory="margin"/>
        </v:rect>
      </w:pic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80" w:rsidRDefault="003F3280" w:rsidP="00135BE7">
      <w:pPr>
        <w:spacing w:after="0" w:line="240" w:lineRule="auto"/>
      </w:pPr>
      <w:r>
        <w:separator/>
      </w:r>
    </w:p>
  </w:footnote>
  <w:footnote w:type="continuationSeparator" w:id="0">
    <w:p w:rsidR="003F3280" w:rsidRDefault="003F3280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66269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A45F8F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69A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0A745A" w:rsidRPr="00A45F8F" w:rsidRDefault="00A45F8F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A45F8F" w:rsidRPr="00A45F8F" w:rsidRDefault="00A45F8F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66269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6314"/>
    <w:multiLevelType w:val="hybridMultilevel"/>
    <w:tmpl w:val="6A6E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17543"/>
    <w:multiLevelType w:val="hybridMultilevel"/>
    <w:tmpl w:val="C36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8639E"/>
    <w:multiLevelType w:val="hybridMultilevel"/>
    <w:tmpl w:val="D4C29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BC"/>
    <w:rsid w:val="0001459D"/>
    <w:rsid w:val="0003647A"/>
    <w:rsid w:val="0004097C"/>
    <w:rsid w:val="0004433E"/>
    <w:rsid w:val="00044E75"/>
    <w:rsid w:val="00075AB1"/>
    <w:rsid w:val="00084DC5"/>
    <w:rsid w:val="00087FED"/>
    <w:rsid w:val="00097D00"/>
    <w:rsid w:val="000A1E5E"/>
    <w:rsid w:val="000A3615"/>
    <w:rsid w:val="000A745A"/>
    <w:rsid w:val="000D36AD"/>
    <w:rsid w:val="000D4765"/>
    <w:rsid w:val="000F585B"/>
    <w:rsid w:val="00107564"/>
    <w:rsid w:val="001260F0"/>
    <w:rsid w:val="001330F7"/>
    <w:rsid w:val="00135BE7"/>
    <w:rsid w:val="00136A2E"/>
    <w:rsid w:val="00142829"/>
    <w:rsid w:val="00163747"/>
    <w:rsid w:val="00167556"/>
    <w:rsid w:val="00184573"/>
    <w:rsid w:val="001F10BC"/>
    <w:rsid w:val="001F7B21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306968"/>
    <w:rsid w:val="00332FF1"/>
    <w:rsid w:val="003538A8"/>
    <w:rsid w:val="003621D2"/>
    <w:rsid w:val="00365666"/>
    <w:rsid w:val="003700BD"/>
    <w:rsid w:val="003817E3"/>
    <w:rsid w:val="00390633"/>
    <w:rsid w:val="0039088A"/>
    <w:rsid w:val="003B57D0"/>
    <w:rsid w:val="003C35C5"/>
    <w:rsid w:val="003C4094"/>
    <w:rsid w:val="003E4165"/>
    <w:rsid w:val="003F3280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0328"/>
    <w:rsid w:val="004F2BC5"/>
    <w:rsid w:val="004F3D4C"/>
    <w:rsid w:val="005079EF"/>
    <w:rsid w:val="00517DDB"/>
    <w:rsid w:val="00520581"/>
    <w:rsid w:val="00521C3D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24BDC"/>
    <w:rsid w:val="00641856"/>
    <w:rsid w:val="00650958"/>
    <w:rsid w:val="006570B0"/>
    <w:rsid w:val="0066269A"/>
    <w:rsid w:val="0066798F"/>
    <w:rsid w:val="0069583B"/>
    <w:rsid w:val="006B491A"/>
    <w:rsid w:val="006C18C5"/>
    <w:rsid w:val="006F2629"/>
    <w:rsid w:val="006F4BE4"/>
    <w:rsid w:val="0070093E"/>
    <w:rsid w:val="00706AFF"/>
    <w:rsid w:val="007528D2"/>
    <w:rsid w:val="007B0C8C"/>
    <w:rsid w:val="007D2403"/>
    <w:rsid w:val="007F6393"/>
    <w:rsid w:val="008004D2"/>
    <w:rsid w:val="0080434E"/>
    <w:rsid w:val="00815440"/>
    <w:rsid w:val="00853A1C"/>
    <w:rsid w:val="008913AA"/>
    <w:rsid w:val="008A02AF"/>
    <w:rsid w:val="008B4EF1"/>
    <w:rsid w:val="008D0558"/>
    <w:rsid w:val="008E410A"/>
    <w:rsid w:val="008E7D46"/>
    <w:rsid w:val="008F0F4B"/>
    <w:rsid w:val="008F4C3F"/>
    <w:rsid w:val="00917222"/>
    <w:rsid w:val="0093339A"/>
    <w:rsid w:val="00947BDC"/>
    <w:rsid w:val="009722E2"/>
    <w:rsid w:val="00972C5F"/>
    <w:rsid w:val="00992872"/>
    <w:rsid w:val="009964CD"/>
    <w:rsid w:val="009D4EC0"/>
    <w:rsid w:val="00A02313"/>
    <w:rsid w:val="00A02AF7"/>
    <w:rsid w:val="00A13F1F"/>
    <w:rsid w:val="00A237C2"/>
    <w:rsid w:val="00A45F8F"/>
    <w:rsid w:val="00A546DB"/>
    <w:rsid w:val="00A61C13"/>
    <w:rsid w:val="00A674BB"/>
    <w:rsid w:val="00AA168E"/>
    <w:rsid w:val="00AD6E97"/>
    <w:rsid w:val="00AE7511"/>
    <w:rsid w:val="00AF3DC9"/>
    <w:rsid w:val="00AF5103"/>
    <w:rsid w:val="00B016A9"/>
    <w:rsid w:val="00B07397"/>
    <w:rsid w:val="00B34C49"/>
    <w:rsid w:val="00B455CD"/>
    <w:rsid w:val="00B52848"/>
    <w:rsid w:val="00B669D4"/>
    <w:rsid w:val="00B73368"/>
    <w:rsid w:val="00B75C5D"/>
    <w:rsid w:val="00B8408B"/>
    <w:rsid w:val="00B904A6"/>
    <w:rsid w:val="00BA616E"/>
    <w:rsid w:val="00C13AF6"/>
    <w:rsid w:val="00C24787"/>
    <w:rsid w:val="00C80294"/>
    <w:rsid w:val="00C915A5"/>
    <w:rsid w:val="00CA7CE6"/>
    <w:rsid w:val="00CE0952"/>
    <w:rsid w:val="00CF25C3"/>
    <w:rsid w:val="00D0605E"/>
    <w:rsid w:val="00D104AE"/>
    <w:rsid w:val="00D164AF"/>
    <w:rsid w:val="00D16AF8"/>
    <w:rsid w:val="00D300E8"/>
    <w:rsid w:val="00D34D01"/>
    <w:rsid w:val="00D47B37"/>
    <w:rsid w:val="00D72A57"/>
    <w:rsid w:val="00D84301"/>
    <w:rsid w:val="00D86278"/>
    <w:rsid w:val="00DA3246"/>
    <w:rsid w:val="00DC554D"/>
    <w:rsid w:val="00DF32BC"/>
    <w:rsid w:val="00E12BFA"/>
    <w:rsid w:val="00E3266A"/>
    <w:rsid w:val="00E8022B"/>
    <w:rsid w:val="00E96554"/>
    <w:rsid w:val="00EB0808"/>
    <w:rsid w:val="00EB0C36"/>
    <w:rsid w:val="00ED3296"/>
    <w:rsid w:val="00EE24D7"/>
    <w:rsid w:val="00F44E4C"/>
    <w:rsid w:val="00F53927"/>
    <w:rsid w:val="00F53CAD"/>
    <w:rsid w:val="00F567A6"/>
    <w:rsid w:val="00F63BFE"/>
    <w:rsid w:val="00F672D9"/>
    <w:rsid w:val="00F7536B"/>
    <w:rsid w:val="00FA66A3"/>
    <w:rsid w:val="00FA6876"/>
    <w:rsid w:val="00FC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BA55933-241F-476A-A5DB-6D686EA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E9DC-25FE-4376-81DC-02404BAA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12</cp:revision>
  <cp:lastPrinted>2017-12-14T11:48:00Z</cp:lastPrinted>
  <dcterms:created xsi:type="dcterms:W3CDTF">2018-04-17T20:17:00Z</dcterms:created>
  <dcterms:modified xsi:type="dcterms:W3CDTF">2019-07-25T14:58:00Z</dcterms:modified>
</cp:coreProperties>
</file>