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B4" w:rsidRPr="009E3F44" w:rsidRDefault="00DE2FA7" w:rsidP="00B64F20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9E3F44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EB0CB4" w:rsidRPr="009E3F44" w:rsidRDefault="00DE2FA7" w:rsidP="00B64F20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9E3F44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Pr="009E3F4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EB0CB4" w:rsidRPr="009E3F44" w:rsidRDefault="00DE2FA7" w:rsidP="00B64F20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EB0CB4" w:rsidRPr="009E3F44" w:rsidRDefault="00DE2FA7" w:rsidP="00B64F2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9E3F44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9E3F44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EB0CB4" w:rsidRPr="009E3F44" w:rsidRDefault="00DE2FA7" w:rsidP="00B64F20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9E3F44"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15 شورای پژوهشی دانشکده در سال 98 روز یکشنبه مورخ 19/8/98 که در سالن کنفرانس روبروی ریاست دانشکده راس ساعت </w:t>
      </w:r>
      <w:r w:rsidRPr="009E3F44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Pr="009E3F44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</w:t>
      </w:r>
      <w:r w:rsidRPr="009E3F44">
        <w:rPr>
          <w:rFonts w:cs="B Nazanin" w:hint="cs"/>
          <w:b/>
          <w:bCs/>
          <w:sz w:val="24"/>
          <w:szCs w:val="24"/>
          <w:rtl/>
        </w:rPr>
        <w:t xml:space="preserve"> به اطلاع اعضای محترم می رساند.</w:t>
      </w:r>
    </w:p>
    <w:p w:rsidR="00EB0CB4" w:rsidRPr="009E3F44" w:rsidRDefault="00DE2FA7" w:rsidP="00B64F2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E3F44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9E3F44">
        <w:rPr>
          <w:rFonts w:ascii="Times New Roman" w:hAnsi="Times New Roman" w:cs="B Nazanin" w:hint="cs"/>
          <w:b/>
          <w:bCs/>
          <w:rtl/>
          <w:lang w:bidi="fa-IR"/>
        </w:rPr>
        <w:t xml:space="preserve">-بررسی پروپوزال طرح تحقیقاتی جناب آقای آزاد </w:t>
      </w:r>
      <w:r w:rsidRPr="009E3F44">
        <w:rPr>
          <w:rFonts w:cs="B Nazanin" w:hint="cs"/>
          <w:b/>
          <w:bCs/>
          <w:sz w:val="24"/>
          <w:szCs w:val="24"/>
          <w:rtl/>
        </w:rPr>
        <w:t xml:space="preserve">رحمانی در قالب پایان نامه آقای تحت عنوان « </w:t>
      </w:r>
      <w:hyperlink r:id="rId8" w:history="1">
        <w:r w:rsidRPr="009E3F44">
          <w:rPr>
            <w:rFonts w:cs="B Nazanin" w:hint="cs"/>
            <w:b/>
            <w:bCs/>
            <w:sz w:val="24"/>
            <w:szCs w:val="24"/>
            <w:rtl/>
          </w:rPr>
          <w:t xml:space="preserve">مقایسه اثربخشی دو روش آموزش انفرادی و چندرسانه ای در رابطه با مدیریت </w:t>
        </w:r>
        <w:r w:rsidRPr="009E3F44">
          <w:rPr>
            <w:rFonts w:cs="B Nazanin" w:hint="cs"/>
            <w:b/>
            <w:bCs/>
            <w:sz w:val="24"/>
            <w:szCs w:val="24"/>
            <w:rtl/>
          </w:rPr>
          <w:t>انرژی برخستگی، فعالیت فیزیکی و کیفیت زندگی بازماندگان سرطان در مرکز شهید قاضی تبریز، 1398</w:t>
        </w:r>
      </w:hyperlink>
      <w:r w:rsidRPr="009E3F44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EB0CB4" w:rsidRPr="009E3F44" w:rsidRDefault="00DE2FA7" w:rsidP="00B64F20">
      <w:pPr>
        <w:tabs>
          <w:tab w:val="right" w:pos="10168"/>
        </w:tabs>
        <w:bidi/>
        <w:spacing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9E3F44">
        <w:rPr>
          <w:rFonts w:ascii="Times New Roman" w:hAnsi="Times New Roman" w:cs="B Nazanin" w:hint="cs"/>
          <w:b/>
          <w:bCs/>
          <w:rtl/>
          <w:lang w:bidi="fa-IR"/>
        </w:rPr>
        <w:t>2- بررسی پروپوزال طرح تحقیقاتی سرکار خانم دکتر شهلا شهبازی در قالب پایان نامه آقای هاشم رمضانی</w:t>
      </w:r>
      <w:r w:rsidRPr="009E3F44">
        <w:rPr>
          <w:rFonts w:ascii="Times New Roman" w:hAnsi="Times New Roman" w:cs="B Nazanin"/>
          <w:b/>
          <w:bCs/>
          <w:lang w:bidi="fa-IR"/>
        </w:rPr>
        <w:t xml:space="preserve"> </w:t>
      </w:r>
      <w:r w:rsidRPr="009E3F44">
        <w:rPr>
          <w:rFonts w:ascii="Times New Roman" w:hAnsi="Times New Roman" w:cs="B Nazanin" w:hint="cs"/>
          <w:b/>
          <w:bCs/>
          <w:rtl/>
          <w:lang w:bidi="fa-IR"/>
        </w:rPr>
        <w:t xml:space="preserve">تحت عنوان « </w:t>
      </w:r>
      <w:hyperlink r:id="rId9" w:history="1">
        <w:r w:rsidRPr="009E3F44">
          <w:rPr>
            <w:rFonts w:ascii="Times New Roman" w:hAnsi="Times New Roman" w:cs="B Nazanin" w:hint="cs"/>
            <w:b/>
            <w:bCs/>
            <w:rtl/>
            <w:lang w:bidi="fa-IR"/>
          </w:rPr>
          <w:t>بررسی ارتباط بین فرهنگ ایمنی بیمار، رضایت شغلی و حوادث ناخواسته در بین پرستاران شاغل در بخش اورژانس مراکز آموزشی درمانی تبریز در سال 1398</w:t>
        </w:r>
      </w:hyperlink>
      <w:r w:rsidRPr="009E3F44">
        <w:rPr>
          <w:rFonts w:ascii="Times New Roman" w:hAnsi="Times New Roman" w:cs="B Nazanin" w:hint="cs"/>
          <w:b/>
          <w:bCs/>
          <w:rtl/>
          <w:lang w:bidi="fa-IR"/>
        </w:rPr>
        <w:t xml:space="preserve">» </w:t>
      </w:r>
    </w:p>
    <w:p w:rsidR="00EB0CB4" w:rsidRDefault="00DE2FA7" w:rsidP="00B64F20">
      <w:pPr>
        <w:tabs>
          <w:tab w:val="right" w:pos="10168"/>
        </w:tabs>
        <w:bidi/>
        <w:spacing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cs="B Nazanin" w:hint="cs"/>
          <w:b/>
          <w:bCs/>
          <w:color w:val="333333"/>
          <w:rtl/>
        </w:rPr>
        <w:t>3</w:t>
      </w:r>
      <w:r w:rsidRPr="009E3F44">
        <w:rPr>
          <w:rFonts w:cs="B Nazanin" w:hint="cs"/>
          <w:b/>
          <w:bCs/>
          <w:color w:val="333333"/>
          <w:rtl/>
        </w:rPr>
        <w:t>-</w:t>
      </w:r>
      <w:r w:rsidRPr="009E3F44">
        <w:rPr>
          <w:rFonts w:ascii="Times New Roman" w:hAnsi="Times New Roman" w:cs="B Nazanin" w:hint="cs"/>
          <w:b/>
          <w:bCs/>
          <w:rtl/>
          <w:lang w:bidi="fa-IR"/>
        </w:rPr>
        <w:t xml:space="preserve">تغییر عنوان پایان نامه خانم ژیلا نهایی </w:t>
      </w:r>
    </w:p>
    <w:p w:rsidR="00B64F20" w:rsidRDefault="00DE2FA7" w:rsidP="00B64F20">
      <w:pPr>
        <w:tabs>
          <w:tab w:val="right" w:pos="10168"/>
        </w:tabs>
        <w:bidi/>
        <w:spacing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4- طرح تحقیقاتی سرکار خانم دکتر مژگان لطفی با عنوان « </w:t>
      </w:r>
      <w:hyperlink r:id="rId10" w:history="1">
        <w:r w:rsidRPr="00B64F20">
          <w:rPr>
            <w:rFonts w:ascii="Times New Roman" w:hAnsi="Times New Roman" w:cs="B Nazanin" w:hint="cs"/>
            <w:b/>
            <w:bCs/>
            <w:rtl/>
            <w:lang w:bidi="fa-IR"/>
          </w:rPr>
          <w:t>راه اندازی نظام ثبت بیماران مبتلا به سوختگی در تبریز</w:t>
        </w:r>
      </w:hyperlink>
      <w:r>
        <w:rPr>
          <w:rFonts w:ascii="Times New Roman" w:hAnsi="Times New Roman" w:cs="B Nazanin" w:hint="cs"/>
          <w:b/>
          <w:bCs/>
          <w:rtl/>
          <w:lang w:bidi="fa-IR"/>
        </w:rPr>
        <w:t>»</w:t>
      </w:r>
    </w:p>
    <w:p w:rsidR="00654DED" w:rsidRDefault="00654DED" w:rsidP="00654DED">
      <w:pPr>
        <w:tabs>
          <w:tab w:val="right" w:pos="10168"/>
        </w:tabs>
        <w:bidi/>
        <w:spacing w:line="240" w:lineRule="auto"/>
        <w:jc w:val="center"/>
        <w:rPr>
          <w:rFonts w:ascii="Times New Roman" w:hAnsi="Times New Roman" w:cs="B Nazanin" w:hint="cs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دکتر مژگان لطفی</w:t>
      </w:r>
    </w:p>
    <w:p w:rsidR="00654DED" w:rsidRDefault="00654DED" w:rsidP="00654DED">
      <w:pPr>
        <w:tabs>
          <w:tab w:val="right" w:pos="10168"/>
        </w:tabs>
        <w:bidi/>
        <w:spacing w:line="240" w:lineRule="auto"/>
        <w:jc w:val="center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معاون تحقیقات و فناوری دانشکده</w:t>
      </w:r>
      <w:bookmarkStart w:id="0" w:name="_GoBack"/>
      <w:bookmarkEnd w:id="0"/>
    </w:p>
    <w:p w:rsidR="00B64F20" w:rsidRPr="009E3F44" w:rsidRDefault="00DE2FA7" w:rsidP="00B64F20">
      <w:pPr>
        <w:tabs>
          <w:tab w:val="right" w:pos="10168"/>
        </w:tabs>
        <w:bidi/>
        <w:spacing w:line="24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:rsidR="00EB0CB4" w:rsidRPr="008D79A8" w:rsidRDefault="00DE2FA7" w:rsidP="00B64F20">
      <w:pPr>
        <w:tabs>
          <w:tab w:val="right" w:pos="10168"/>
        </w:tabs>
        <w:bidi/>
        <w:spacing w:line="240" w:lineRule="auto"/>
        <w:ind w:left="103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:rsidR="00EB0CB4" w:rsidRPr="00184DDD" w:rsidRDefault="00DE2FA7" w:rsidP="00EB0CB4">
      <w:pPr>
        <w:tabs>
          <w:tab w:val="right" w:pos="10168"/>
        </w:tabs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B0CB4" w:rsidRDefault="00DE2FA7" w:rsidP="00EB0CB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EB0CB4" w:rsidSect="00EB0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A7" w:rsidRDefault="00DE2FA7">
      <w:pPr>
        <w:spacing w:after="0" w:line="240" w:lineRule="auto"/>
      </w:pPr>
      <w:r>
        <w:separator/>
      </w:r>
    </w:p>
  </w:endnote>
  <w:endnote w:type="continuationSeparator" w:id="0">
    <w:p w:rsidR="00DE2FA7" w:rsidRDefault="00DE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Default="00DE2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Default="00DE2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Default="00DE2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A7" w:rsidRDefault="00DE2FA7">
      <w:pPr>
        <w:spacing w:after="0" w:line="240" w:lineRule="auto"/>
      </w:pPr>
      <w:r>
        <w:separator/>
      </w:r>
    </w:p>
  </w:footnote>
  <w:footnote w:type="continuationSeparator" w:id="0">
    <w:p w:rsidR="00DE2FA7" w:rsidRDefault="00DE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Default="00DE2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Pr="00BD3F7B" w:rsidRDefault="006763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CB4" w:rsidRPr="00803ECB" w:rsidRDefault="00DE2FA7" w:rsidP="00EB0CB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B0CB4" w:rsidRPr="00803ECB" w:rsidRDefault="00DE2FA7" w:rsidP="00EB0CB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CB4" w:rsidRPr="00803ECB" w:rsidRDefault="00DE2FA7" w:rsidP="00EB0CB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B0CB4" w:rsidRPr="00803ECB" w:rsidRDefault="00DE2FA7" w:rsidP="00EB0CB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CB4" w:rsidRPr="00803ECB" w:rsidRDefault="00DE2FA7" w:rsidP="00EB0CB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330557/د/5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B0CB4" w:rsidRPr="00803ECB" w:rsidRDefault="00DE2FA7" w:rsidP="00EB0CB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330557/د/5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4" w:rsidRDefault="00DE2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ED"/>
    <w:rsid w:val="00654DED"/>
    <w:rsid w:val="00676350"/>
    <w:rsid w:val="00D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AB6BD-1824-4816-A896-4EC9587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azhoohan.tbzmed.ac.ir/main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DF0F-604C-4DF9-9DC8-9B812935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1187</CharactersWithSpaces>
  <SharedDoc>false</SharedDoc>
  <HLinks>
    <vt:vector size="18" baseType="variant"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2017-02-05T00:34:00Z</cp:lastPrinted>
  <dcterms:created xsi:type="dcterms:W3CDTF">2019-11-10T06:20:00Z</dcterms:created>
  <dcterms:modified xsi:type="dcterms:W3CDTF">2019-11-10T06:20:00Z</dcterms:modified>
</cp:coreProperties>
</file>