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06" w:rsidRDefault="002E5BEB" w:rsidP="009E4406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9E4406" w:rsidRDefault="002E5BEB" w:rsidP="00A80A5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9E4406" w:rsidRDefault="002E5BEB" w:rsidP="009E4406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9E4406" w:rsidRDefault="002E5BEB" w:rsidP="009E4406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4406" w:rsidRPr="00491E6C" w:rsidRDefault="002E5BEB" w:rsidP="00A80A5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</w:t>
      </w:r>
      <w:r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26</w:t>
      </w:r>
      <w:r>
        <w:rPr>
          <w:rFonts w:cs="B Nazanin" w:hint="cs"/>
          <w:b/>
          <w:bCs/>
          <w:sz w:val="24"/>
          <w:szCs w:val="24"/>
          <w:rtl/>
        </w:rPr>
        <w:t xml:space="preserve">/8/98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:30 تشکیل خواهد گردید را</w:t>
      </w:r>
      <w:r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9E4406" w:rsidRPr="0001178C" w:rsidRDefault="002E5BEB" w:rsidP="00A80A5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01178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1-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 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زهرا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زاد محمود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460CFC">
        <w:rPr>
          <w:rFonts w:cs="B Nazanin" w:hint="cs"/>
          <w:b/>
          <w:bCs/>
          <w:color w:val="333333"/>
          <w:sz w:val="24"/>
          <w:szCs w:val="24"/>
          <w:rtl/>
        </w:rPr>
        <w:t>بررسی تاثیر حمام در وان به روش قنداق کردن</w:t>
      </w:r>
      <w:r w:rsidRPr="00460CFC">
        <w:rPr>
          <w:rFonts w:cs="B Nazanin" w:hint="cs"/>
          <w:b/>
          <w:bCs/>
          <w:color w:val="333333"/>
          <w:sz w:val="24"/>
          <w:szCs w:val="24"/>
        </w:rPr>
        <w:t xml:space="preserve">(SWADDLING) </w:t>
      </w:r>
      <w:r w:rsidR="00853B5B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460CFC">
        <w:rPr>
          <w:rFonts w:cs="B Nazanin" w:hint="cs"/>
          <w:b/>
          <w:bCs/>
          <w:color w:val="333333"/>
          <w:sz w:val="24"/>
          <w:szCs w:val="24"/>
          <w:rtl/>
        </w:rPr>
        <w:t>بر میزان نیاز به اکسیژن و شاخص های فیزیولوژیک نوزادان نارس مبتلا به بیماری مزمن ریوی</w:t>
      </w:r>
      <w:r w:rsidRPr="00460CFC">
        <w:rPr>
          <w:rFonts w:cs="B Nazanin" w:hint="cs"/>
          <w:b/>
          <w:bCs/>
          <w:color w:val="333333"/>
          <w:sz w:val="24"/>
          <w:szCs w:val="24"/>
        </w:rPr>
        <w:t>(CLD)</w:t>
      </w:r>
      <w:r w:rsidRPr="00460CFC">
        <w:rPr>
          <w:rFonts w:cs="B Nazanin" w:hint="cs"/>
          <w:b/>
          <w:bCs/>
          <w:color w:val="333333"/>
          <w:sz w:val="24"/>
          <w:szCs w:val="24"/>
          <w:rtl/>
        </w:rPr>
        <w:t>، یک کارآزمایی بالینی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»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جناب آقای دکتر محمد ارشدی</w:t>
      </w:r>
    </w:p>
    <w:p w:rsidR="009E4406" w:rsidRPr="0001178C" w:rsidRDefault="002E5BEB" w:rsidP="00A80A5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2-بررسی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معصوم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جامعی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460CFC">
        <w:rPr>
          <w:rFonts w:cs="B Nazanin" w:hint="cs"/>
          <w:b/>
          <w:bCs/>
          <w:color w:val="333333"/>
          <w:sz w:val="24"/>
          <w:szCs w:val="24"/>
          <w:rtl/>
        </w:rPr>
        <w:t>تاثیر رفلکسولوژی کف پا بر شدت درد زایمان و تجربه زایمانی در زنان نخست زا: یک کارآزمایی بالینی تصادفی کنترل شده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» باراهنمایی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مژگان میرغفوروند</w:t>
      </w:r>
    </w:p>
    <w:p w:rsidR="009E4406" w:rsidRDefault="002E5BEB" w:rsidP="00460CF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>3-بررسی پروپوزال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ریحانه منتظری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460CFC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رفتاری بر کولیک شیرخوارانِ مادران مضطرب: یک کارآزمایی تصادفی کنترل شده</w:t>
      </w:r>
      <w:r w:rsidRPr="0001178C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سرکارخانم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شیرین حسن پور</w:t>
      </w:r>
    </w:p>
    <w:p w:rsidR="00A9603F" w:rsidRDefault="00A9603F" w:rsidP="00A9603F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A9603F" w:rsidRDefault="00A9603F" w:rsidP="00A9603F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bookmarkEnd w:id="0"/>
    <w:p w:rsidR="00460CFC" w:rsidRPr="0001178C" w:rsidRDefault="002E5BEB" w:rsidP="00460CFC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460CFC" w:rsidRPr="0001178C" w:rsidSect="009E4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EB" w:rsidRDefault="002E5BEB">
      <w:pPr>
        <w:spacing w:after="0" w:line="240" w:lineRule="auto"/>
      </w:pPr>
      <w:r>
        <w:separator/>
      </w:r>
    </w:p>
  </w:endnote>
  <w:endnote w:type="continuationSeparator" w:id="0">
    <w:p w:rsidR="002E5BEB" w:rsidRDefault="002E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6" w:rsidRDefault="002E5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6" w:rsidRDefault="002E5B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6" w:rsidRDefault="002E5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EB" w:rsidRDefault="002E5BEB">
      <w:pPr>
        <w:spacing w:after="0" w:line="240" w:lineRule="auto"/>
      </w:pPr>
      <w:r>
        <w:separator/>
      </w:r>
    </w:p>
  </w:footnote>
  <w:footnote w:type="continuationSeparator" w:id="0">
    <w:p w:rsidR="002E5BEB" w:rsidRDefault="002E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6" w:rsidRDefault="002E5B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6" w:rsidRPr="00BD3F7B" w:rsidRDefault="00EA266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406" w:rsidRPr="00803ECB" w:rsidRDefault="002E5BEB" w:rsidP="009E440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E4406" w:rsidRPr="00803ECB" w:rsidRDefault="002E5BEB" w:rsidP="009E440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406" w:rsidRPr="00803ECB" w:rsidRDefault="002E5BEB" w:rsidP="009E440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23/08/1398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E4406" w:rsidRPr="00803ECB" w:rsidRDefault="002E5BEB" w:rsidP="009E440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23/08/1398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406" w:rsidRPr="00803ECB" w:rsidRDefault="002E5BEB" w:rsidP="009E440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339354/د/5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E4406" w:rsidRPr="00803ECB" w:rsidRDefault="002E5BEB" w:rsidP="009E440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339354/د/5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06" w:rsidRDefault="002E5B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3F"/>
    <w:rsid w:val="002E5BEB"/>
    <w:rsid w:val="00853B5B"/>
    <w:rsid w:val="00A9603F"/>
    <w:rsid w:val="00E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BBF54D-D95A-44A0-B2E9-8F3C646B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FCBA-9529-41F3-BED7-1F71ECCB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2019-11-16T05:16:00Z</cp:lastPrinted>
  <dcterms:created xsi:type="dcterms:W3CDTF">2019-11-16T05:20:00Z</dcterms:created>
  <dcterms:modified xsi:type="dcterms:W3CDTF">2019-11-16T05:20:00Z</dcterms:modified>
</cp:coreProperties>
</file>