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71" w:rsidRDefault="00A00938" w:rsidP="00DA157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DA1571" w:rsidRDefault="00A00938" w:rsidP="00DA1571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19</w:t>
      </w:r>
    </w:p>
    <w:p w:rsidR="00DA1571" w:rsidRDefault="00A00938" w:rsidP="00DA1571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DA1571" w:rsidRDefault="00A00938" w:rsidP="00DA1571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A1571" w:rsidRPr="00491E6C" w:rsidRDefault="00A00938" w:rsidP="00DA157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19 شورای تحصیلات تکمیلی دانشکده در سال </w:t>
      </w:r>
      <w:r>
        <w:rPr>
          <w:rFonts w:cs="B Nazanin" w:hint="cs"/>
          <w:b/>
          <w:bCs/>
          <w:sz w:val="24"/>
          <w:szCs w:val="24"/>
          <w:rtl/>
        </w:rPr>
        <w:t>13</w:t>
      </w:r>
      <w:r>
        <w:rPr>
          <w:rFonts w:cs="B Nazanin" w:hint="cs"/>
          <w:b/>
          <w:bCs/>
          <w:sz w:val="24"/>
          <w:szCs w:val="24"/>
          <w:rtl/>
        </w:rPr>
        <w:t xml:space="preserve">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/9/98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خواه</w:t>
      </w:r>
      <w:r>
        <w:rPr>
          <w:rFonts w:cs="B Nazanin" w:hint="cs"/>
          <w:b/>
          <w:bCs/>
          <w:sz w:val="24"/>
          <w:szCs w:val="24"/>
          <w:rtl/>
        </w:rPr>
        <w:t>د گردید را به شرح زیر به اطلاع اعضای محترم می رساند.</w:t>
      </w:r>
    </w:p>
    <w:p w:rsidR="00DA1571" w:rsidRPr="00F6228C" w:rsidRDefault="00A00938" w:rsidP="00DA157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564273">
        <w:rPr>
          <w:rFonts w:ascii="Times New Roman" w:hAnsi="Times New Roman" w:cs="B Nazanin" w:hint="cs"/>
          <w:b/>
          <w:bCs/>
          <w:rtl/>
          <w:lang w:bidi="fa-IR"/>
        </w:rPr>
        <w:t>1</w:t>
      </w:r>
      <w:r w:rsidRPr="00F6228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ارائه و بررسی پروپوزال خانم سمانه علیزاده تحت عنوان «استاندارد سازی آزمون</w:t>
      </w:r>
      <w:r w:rsidRPr="00F6228C">
        <w:rPr>
          <w:rFonts w:cs="B Nazanin" w:hint="cs"/>
          <w:b/>
          <w:bCs/>
          <w:color w:val="333333"/>
          <w:sz w:val="24"/>
          <w:szCs w:val="24"/>
        </w:rPr>
        <w:t xml:space="preserve"> OSCE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دانشجویان کارشناسی پرستاری: یک مطالعه اقدام پژوهی» با راهنمایی جناب آقای دکتر وحید زمان زاده</w:t>
      </w:r>
    </w:p>
    <w:p w:rsidR="00DA1571" w:rsidRPr="00F6228C" w:rsidRDefault="00A00938" w:rsidP="00DA157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2-بررسی پروپوزال خانم نسرین ض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میری تحت عنوان «تاثیر مشاوره با رویکرد شناختی رفتاری بر عزت نفس و تصویر بدنی زنان شیرده: یک کارآزمایی کنترل</w:t>
      </w:r>
      <w:r w:rsidRPr="00F6228C">
        <w:rPr>
          <w:rFonts w:cs="B Nazanin"/>
          <w:b/>
          <w:bCs/>
          <w:color w:val="333333"/>
          <w:sz w:val="24"/>
          <w:szCs w:val="24"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شده تصادفی» باراهنمایی سرکارخانم مهین کمالی فرد</w:t>
      </w:r>
    </w:p>
    <w:p w:rsidR="00DA1571" w:rsidRPr="00F6228C" w:rsidRDefault="00A00938" w:rsidP="00DA157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3-بررسی پروپوزال خانم بنفشه مهری زاده تحت عنوان «درک بیماران تحت درمان با همودیالیز نسبت به مزایا و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موانع ورزش و ارتباط آن با کیفیت زندگی آنها در بیماران مراجعه کننده به مراکز همودیالیز وابسته به دانشگاه علوم پزشکی شهر تبریز، 1398» با راهنمایی جناب آقای دکتر منصور غفوری فرد.</w:t>
      </w:r>
    </w:p>
    <w:p w:rsidR="00DA1571" w:rsidRPr="00F6228C" w:rsidRDefault="00A00938" w:rsidP="00DA157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4-بررسی درخواست سرکارخانم دکتر نیلوفر ستارزاده مبنی بر تغییر نوع مطالعه پایان نا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مه خانم سایه شیری.</w:t>
      </w:r>
    </w:p>
    <w:p w:rsidR="00DA1571" w:rsidRPr="00F6228C" w:rsidRDefault="00A00938" w:rsidP="00DA1571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5-بررسی درخواست سرکارخانم دکتر شیرین حسن پور مبنی بر تغییر نوع مطالعه پایان نامه خانم رویا رحیمی.</w:t>
      </w:r>
    </w:p>
    <w:p w:rsidR="00DA1571" w:rsidRPr="00F6228C" w:rsidRDefault="00A00938" w:rsidP="00DA157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6-بررسی موضوع داوری برخی از پروپوزال های پایان نامه های دانشجویان مقطع کارشناسی ارشد دانشکده.</w:t>
      </w:r>
    </w:p>
    <w:p w:rsidR="00F6228C" w:rsidRPr="00F6228C" w:rsidRDefault="00A00938" w:rsidP="00F6228C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7-بررسی درخواست انتقال خانم الهام اصغری دانشج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وی مقطع دکتری رشته آموزش پرستاری ورودی 1398</w:t>
      </w:r>
    </w:p>
    <w:p w:rsidR="00F6228C" w:rsidRPr="00F6228C" w:rsidRDefault="00A00938" w:rsidP="00F6228C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8-بررسی فرآیند مربوط به ارائه واحد های دروس </w:t>
      </w:r>
      <w:r w:rsidRPr="00F6228C">
        <w:rPr>
          <w:rFonts w:cs="B Nazanin"/>
          <w:b/>
          <w:bCs/>
          <w:color w:val="333333"/>
          <w:sz w:val="24"/>
          <w:szCs w:val="24"/>
        </w:rPr>
        <w:t>non-core</w:t>
      </w:r>
      <w:r w:rsidRPr="00F622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دانشجویان مقطع دکتری دانشکده.</w:t>
      </w:r>
    </w:p>
    <w:p w:rsidR="00F6228C" w:rsidRDefault="00A00938" w:rsidP="00F6228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9-بررسی تعداد واحد های موظفی دانشجویان مقطع دکتری دانشکده در نیمسال اول سال 1398 زیر نظر گروه های آموزشی دانشکده. </w:t>
      </w:r>
    </w:p>
    <w:p w:rsidR="008170CC" w:rsidRDefault="008170CC" w:rsidP="008170CC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8170CC" w:rsidRPr="00F6228C" w:rsidRDefault="008170CC" w:rsidP="008170CC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DA1571" w:rsidRPr="0001178C" w:rsidRDefault="00A00938" w:rsidP="00DA1571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DA1571" w:rsidRPr="0001178C" w:rsidSect="00DA1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38" w:rsidRDefault="00A00938">
      <w:pPr>
        <w:spacing w:after="0" w:line="240" w:lineRule="auto"/>
      </w:pPr>
      <w:r>
        <w:separator/>
      </w:r>
    </w:p>
  </w:endnote>
  <w:endnote w:type="continuationSeparator" w:id="0">
    <w:p w:rsidR="00A00938" w:rsidRDefault="00A0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71" w:rsidRDefault="00A00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71" w:rsidRDefault="00A009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71" w:rsidRDefault="00A00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38" w:rsidRDefault="00A00938">
      <w:pPr>
        <w:spacing w:after="0" w:line="240" w:lineRule="auto"/>
      </w:pPr>
      <w:r>
        <w:separator/>
      </w:r>
    </w:p>
  </w:footnote>
  <w:footnote w:type="continuationSeparator" w:id="0">
    <w:p w:rsidR="00A00938" w:rsidRDefault="00A0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71" w:rsidRDefault="00A00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71" w:rsidRPr="00BD3F7B" w:rsidRDefault="00927A6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571" w:rsidRPr="00803ECB" w:rsidRDefault="00A00938" w:rsidP="00DA157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DA1571" w:rsidRPr="00803ECB" w:rsidRDefault="00A00938" w:rsidP="00DA157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571" w:rsidRPr="00803ECB" w:rsidRDefault="00A00938" w:rsidP="00DA157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09/09/1398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DA1571" w:rsidRPr="00803ECB" w:rsidRDefault="00A00938" w:rsidP="00DA157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09/09/1398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571" w:rsidRPr="00803ECB" w:rsidRDefault="00A00938" w:rsidP="00DA157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361926/د/5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DA1571" w:rsidRPr="00803ECB" w:rsidRDefault="00A00938" w:rsidP="00DA157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361926/د/5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71" w:rsidRDefault="00A00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CC"/>
    <w:rsid w:val="008170CC"/>
    <w:rsid w:val="00927A6B"/>
    <w:rsid w:val="00A0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B9BD22-3AD6-4835-83E2-977E34E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2FDA-3DF7-4F26-82F0-8FBE46AA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2019-11-30T07:40:00Z</dcterms:created>
  <dcterms:modified xsi:type="dcterms:W3CDTF">2019-11-30T07:40:00Z</dcterms:modified>
</cp:coreProperties>
</file>