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A1" w:rsidRDefault="00087C71" w:rsidP="0020149F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سرکار خانم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مینا حسین زاده</w:t>
      </w:r>
    </w:p>
    <w:p w:rsidR="004813A1" w:rsidRDefault="00087C71" w:rsidP="0020149F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راهنما 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شیرین برزنجه عطری</w:t>
      </w:r>
    </w:p>
    <w:p w:rsidR="004813A1" w:rsidRDefault="00087C71" w:rsidP="0020149F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حسن شاهرخی</w:t>
      </w:r>
    </w:p>
    <w:p w:rsidR="004813A1" w:rsidRDefault="00087C71" w:rsidP="0020149F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لیلا شیخ نژاد</w:t>
      </w:r>
    </w:p>
    <w:p w:rsidR="004813A1" w:rsidRDefault="00087C71" w:rsidP="0020149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فرانک جبارزاده</w:t>
      </w:r>
    </w:p>
    <w:p w:rsidR="004813A1" w:rsidRDefault="00087C71" w:rsidP="004813A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4813A1" w:rsidRDefault="00087C71" w:rsidP="0020149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</w:t>
      </w:r>
      <w:r>
        <w:rPr>
          <w:rFonts w:cs="B Yagut" w:hint="cs"/>
          <w:sz w:val="24"/>
          <w:szCs w:val="24"/>
          <w:rtl/>
        </w:rPr>
        <w:t>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>
        <w:rPr>
          <w:rFonts w:cs="B Yagut" w:hint="cs"/>
          <w:sz w:val="24"/>
          <w:szCs w:val="24"/>
          <w:rtl/>
        </w:rPr>
        <w:t>پریسا عباسی</w:t>
      </w:r>
      <w:r>
        <w:rPr>
          <w:rFonts w:cs="B Yagut" w:hint="cs"/>
          <w:sz w:val="24"/>
          <w:szCs w:val="24"/>
          <w:rtl/>
        </w:rPr>
        <w:t xml:space="preserve"> دانشجوي کارشناسی ارشد پرستاری که روز چهارشنبه مورخ 23/11/98 ساعت 12:30 در </w:t>
      </w:r>
      <w:r>
        <w:rPr>
          <w:rFonts w:cs="B Yagut" w:hint="cs"/>
          <w:sz w:val="24"/>
          <w:szCs w:val="24"/>
          <w:rtl/>
          <w:lang w:bidi="fa-IR"/>
        </w:rPr>
        <w:t xml:space="preserve">کلاس </w:t>
      </w:r>
      <w:r>
        <w:rPr>
          <w:rFonts w:cs="B Yagut" w:hint="cs"/>
          <w:sz w:val="24"/>
          <w:szCs w:val="24"/>
          <w:rtl/>
          <w:lang w:bidi="fa-IR"/>
        </w:rPr>
        <w:t>10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</w:t>
      </w:r>
      <w:r>
        <w:rPr>
          <w:rFonts w:cs="B Yagut" w:hint="cs"/>
          <w:sz w:val="24"/>
          <w:szCs w:val="24"/>
          <w:rtl/>
        </w:rPr>
        <w:t xml:space="preserve"> همكاري جنابعالي/ سرکار عالی  كمال تشكر را داريم.</w:t>
      </w:r>
    </w:p>
    <w:p w:rsidR="004813A1" w:rsidRDefault="00087C71" w:rsidP="0020149F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20149F">
        <w:rPr>
          <w:rFonts w:cs="B Yagut" w:hint="cs"/>
          <w:sz w:val="24"/>
          <w:szCs w:val="24"/>
          <w:rtl/>
        </w:rPr>
        <w:t>شیوه های فرزند پروری مادران کودکان مبتلا به اختلالات طیف اوتیسم و ارتباط آن با مشکلات هیجانی-رفتاری کودکان مراجعه کننده به مراکز اوتیسم دانشگاه علوم پزشکی تبریز در سال ۱۳۹۷</w:t>
      </w:r>
    </w:p>
    <w:p w:rsidR="00B52D8B" w:rsidRDefault="00B52D8B" w:rsidP="00B52D8B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دکتر مژگان لطفی</w:t>
      </w:r>
    </w:p>
    <w:p w:rsidR="004813A1" w:rsidRPr="00A148CA" w:rsidRDefault="00B52D8B" w:rsidP="00435642">
      <w:pPr>
        <w:bidi/>
        <w:spacing w:after="0" w:line="360" w:lineRule="auto"/>
        <w:jc w:val="center"/>
        <w:rPr>
          <w:rFonts w:cs="B Nazanin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sectPr w:rsidR="004813A1" w:rsidRPr="00A148CA" w:rsidSect="00481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C71" w:rsidRDefault="00087C71">
      <w:pPr>
        <w:spacing w:after="0" w:line="240" w:lineRule="auto"/>
      </w:pPr>
      <w:r>
        <w:separator/>
      </w:r>
    </w:p>
  </w:endnote>
  <w:endnote w:type="continuationSeparator" w:id="0">
    <w:p w:rsidR="00087C71" w:rsidRDefault="0008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A1" w:rsidRDefault="00087C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A1" w:rsidRDefault="00087C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A1" w:rsidRDefault="00087C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C71" w:rsidRDefault="00087C71">
      <w:pPr>
        <w:spacing w:after="0" w:line="240" w:lineRule="auto"/>
      </w:pPr>
      <w:r>
        <w:separator/>
      </w:r>
    </w:p>
  </w:footnote>
  <w:footnote w:type="continuationSeparator" w:id="0">
    <w:p w:rsidR="00087C71" w:rsidRDefault="0008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A1" w:rsidRDefault="00087C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A1" w:rsidRPr="00BD3F7B" w:rsidRDefault="0043564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3A1" w:rsidRPr="00803ECB" w:rsidRDefault="00087C71" w:rsidP="004813A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4813A1" w:rsidRPr="00803ECB" w:rsidRDefault="00087C71" w:rsidP="004813A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3A1" w:rsidRPr="00803ECB" w:rsidRDefault="00087C71" w:rsidP="004813A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21/11/1398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4813A1" w:rsidRPr="00803ECB" w:rsidRDefault="00087C71" w:rsidP="004813A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21/11/1398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3A1" w:rsidRPr="00803ECB" w:rsidRDefault="00087C71" w:rsidP="004813A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484786/د/5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4813A1" w:rsidRPr="00803ECB" w:rsidRDefault="00087C71" w:rsidP="004813A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484786/د/5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A1" w:rsidRDefault="00087C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8B"/>
    <w:rsid w:val="00087C71"/>
    <w:rsid w:val="00435642"/>
    <w:rsid w:val="00B5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51810C-9587-485C-8D95-78ECACA2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EF82-277F-478E-9755-6EDB03DB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2020-02-12T08:31:00Z</dcterms:created>
  <dcterms:modified xsi:type="dcterms:W3CDTF">2020-02-12T08:31:00Z</dcterms:modified>
</cp:coreProperties>
</file>