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E1" w:rsidRDefault="00522A10" w:rsidP="005E2FE1">
      <w:pPr>
        <w:bidi/>
        <w:spacing w:line="360" w:lineRule="auto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سرکارخانم دکتر لیلا ولیزاده و </w:t>
      </w:r>
      <w:r>
        <w:rPr>
          <w:rFonts w:cs="B Titr" w:hint="cs"/>
          <w:sz w:val="24"/>
          <w:szCs w:val="24"/>
          <w:rtl/>
        </w:rPr>
        <w:t>جناب آقای دکتر وحید زمان زاده</w:t>
      </w:r>
    </w:p>
    <w:p w:rsidR="005E2FE1" w:rsidRPr="00785D86" w:rsidRDefault="00522A10" w:rsidP="005E2FE1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 xml:space="preserve">اساتید محترم مشاور: سرکارخانم دکتر اکرم قهرمانیان و جناب آقای دکتر سعید موسوی </w:t>
      </w:r>
    </w:p>
    <w:p w:rsidR="005E2FE1" w:rsidRPr="00785D86" w:rsidRDefault="00522A10" w:rsidP="005E2FE1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هادی حسنخانی</w:t>
      </w:r>
    </w:p>
    <w:p w:rsidR="005E2FE1" w:rsidRDefault="00522A10" w:rsidP="005E2FE1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محمد اصغری</w:t>
      </w:r>
    </w:p>
    <w:p w:rsidR="005E2FE1" w:rsidRDefault="00522A10" w:rsidP="005E2FE1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استاد </w:t>
      </w:r>
      <w:r>
        <w:rPr>
          <w:rFonts w:cs="B Titr" w:hint="cs"/>
          <w:sz w:val="24"/>
          <w:szCs w:val="24"/>
          <w:rtl/>
        </w:rPr>
        <w:t>محترم ناظر: سرکار خانم دکتر مریم رسولی</w:t>
      </w:r>
    </w:p>
    <w:p w:rsidR="005E2FE1" w:rsidRPr="00785D86" w:rsidRDefault="00522A10" w:rsidP="005E2FE1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ناظر: جناب آقای دکتر عبداا... خرمی</w:t>
      </w:r>
    </w:p>
    <w:p w:rsidR="005E2FE1" w:rsidRPr="00785D86" w:rsidRDefault="00522A10" w:rsidP="005E2FE1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دفاع از پایان نامه</w:t>
      </w:r>
    </w:p>
    <w:p w:rsidR="005E2FE1" w:rsidRPr="00785D86" w:rsidRDefault="00522A10" w:rsidP="005E2FE1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5E2FE1" w:rsidRPr="00785D86" w:rsidRDefault="00522A10" w:rsidP="00312D4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بدینوسیله از جناب عالی دعوت می شود در جلسه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دفاع </w:t>
      </w:r>
      <w:r>
        <w:rPr>
          <w:rFonts w:cs="B Nazanin" w:hint="cs"/>
          <w:b/>
          <w:bCs/>
          <w:sz w:val="24"/>
          <w:szCs w:val="24"/>
          <w:rtl/>
        </w:rPr>
        <w:t>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>
        <w:rPr>
          <w:rFonts w:cs="B Nazanin" w:hint="cs"/>
          <w:b/>
          <w:bCs/>
          <w:sz w:val="24"/>
          <w:szCs w:val="24"/>
          <w:rtl/>
        </w:rPr>
        <w:t>خانم معصومه اکبربگلو دانشجوی</w:t>
      </w:r>
      <w:r>
        <w:rPr>
          <w:rFonts w:cs="B Nazanin" w:hint="cs"/>
          <w:b/>
          <w:bCs/>
          <w:sz w:val="24"/>
          <w:szCs w:val="24"/>
          <w:rtl/>
        </w:rPr>
        <w:t xml:space="preserve">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سه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28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شرکت فرمایید. پیشاپیش از همکاری صمیمانه شما نهایت قدردانی را داریم.</w:t>
      </w:r>
    </w:p>
    <w:p w:rsidR="005E2FE1" w:rsidRDefault="00522A10" w:rsidP="005E2FE1">
      <w:pPr>
        <w:bidi/>
        <w:ind w:left="-426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5D7DC5">
        <w:rPr>
          <w:rFonts w:cs="B Nazanin" w:hint="cs"/>
          <w:b/>
          <w:bCs/>
          <w:sz w:val="24"/>
          <w:szCs w:val="24"/>
          <w:rtl/>
        </w:rPr>
        <w:t>«</w:t>
      </w:r>
      <w:r w:rsidRPr="00E60413">
        <w:rPr>
          <w:rFonts w:cs="B Nazanin" w:hint="cs"/>
          <w:b/>
          <w:bCs/>
          <w:color w:val="333333"/>
          <w:sz w:val="24"/>
          <w:szCs w:val="24"/>
          <w:rtl/>
        </w:rPr>
        <w:t>طراحی و روانسن</w:t>
      </w:r>
      <w:r w:rsidRPr="00E60413">
        <w:rPr>
          <w:rFonts w:cs="B Nazanin" w:hint="cs"/>
          <w:b/>
          <w:bCs/>
          <w:color w:val="333333"/>
          <w:sz w:val="24"/>
          <w:szCs w:val="24"/>
          <w:rtl/>
        </w:rPr>
        <w:t>جی ابزار نیازهای خودمراقبتی نوجوانان نجات یافته از سرطان برای جمعیت ایران</w:t>
      </w:r>
      <w:r w:rsidRPr="005D7DC5">
        <w:rPr>
          <w:rFonts w:cs="B Nazanin" w:hint="cs"/>
          <w:b/>
          <w:bCs/>
          <w:sz w:val="24"/>
          <w:szCs w:val="24"/>
          <w:rtl/>
        </w:rPr>
        <w:t>»</w:t>
      </w:r>
    </w:p>
    <w:p w:rsidR="004702E6" w:rsidRDefault="004702E6" w:rsidP="004702E6">
      <w:pPr>
        <w:bidi/>
        <w:ind w:left="-426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5E2FE1" w:rsidRPr="00A148CA" w:rsidRDefault="004702E6" w:rsidP="00561FAD">
      <w:pPr>
        <w:bidi/>
        <w:ind w:left="-426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معاون تحصیلات تکمیلی دانشکده</w:t>
      </w:r>
    </w:p>
    <w:sectPr w:rsidR="005E2FE1" w:rsidRPr="00A148CA" w:rsidSect="00561FAD">
      <w:headerReference w:type="default" r:id="rId8"/>
      <w:pgSz w:w="11907" w:h="16839" w:code="9"/>
      <w:pgMar w:top="2520" w:right="1440" w:bottom="45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10" w:rsidRDefault="00522A10">
      <w:pPr>
        <w:spacing w:after="0" w:line="240" w:lineRule="auto"/>
      </w:pPr>
      <w:r>
        <w:separator/>
      </w:r>
    </w:p>
  </w:endnote>
  <w:endnote w:type="continuationSeparator" w:id="0">
    <w:p w:rsidR="00522A10" w:rsidRDefault="005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10" w:rsidRDefault="00522A10">
      <w:pPr>
        <w:spacing w:after="0" w:line="240" w:lineRule="auto"/>
      </w:pPr>
      <w:r>
        <w:separator/>
      </w:r>
    </w:p>
  </w:footnote>
  <w:footnote w:type="continuationSeparator" w:id="0">
    <w:p w:rsidR="00522A10" w:rsidRDefault="0052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E1" w:rsidRPr="00BD3F7B" w:rsidRDefault="00047BE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FE1" w:rsidRPr="00803ECB" w:rsidRDefault="00522A10" w:rsidP="005E2FE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E2FE1" w:rsidRPr="00803ECB" w:rsidRDefault="00522A10" w:rsidP="005E2FE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FE1" w:rsidRPr="00803ECB" w:rsidRDefault="00522A10" w:rsidP="005E2FE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E2FE1" w:rsidRPr="00803ECB" w:rsidRDefault="00522A10" w:rsidP="005E2FE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FE1" w:rsidRPr="00803ECB" w:rsidRDefault="00522A10" w:rsidP="005E2FE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341296/د/5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E2FE1" w:rsidRPr="00803ECB" w:rsidRDefault="00522A10" w:rsidP="005E2FE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341296/د/5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22" name="Picture 22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E6"/>
    <w:rsid w:val="00047BE1"/>
    <w:rsid w:val="004702E6"/>
    <w:rsid w:val="00522A10"/>
    <w:rsid w:val="005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6C056-FAB2-400D-8CE3-40B2034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A64F-CF82-4264-A1D8-498C0B74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2017-02-04T20:04:00Z</cp:lastPrinted>
  <dcterms:created xsi:type="dcterms:W3CDTF">2019-11-16T12:19:00Z</dcterms:created>
  <dcterms:modified xsi:type="dcterms:W3CDTF">2019-11-16T12:20:00Z</dcterms:modified>
</cp:coreProperties>
</file>