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2E" w:rsidRDefault="008E648C" w:rsidP="00CF692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4693"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F692E" w:rsidRDefault="00014693" w:rsidP="00A77205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A77205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CF692E" w:rsidRDefault="00014693" w:rsidP="00CF692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F692E" w:rsidRDefault="00014693" w:rsidP="0051563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1</w:t>
      </w:r>
      <w:r w:rsidR="00A77205"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A77205">
        <w:rPr>
          <w:rFonts w:cs="B Nazanin" w:hint="cs"/>
          <w:b/>
          <w:bCs/>
          <w:sz w:val="24"/>
          <w:szCs w:val="24"/>
          <w:rtl/>
        </w:rPr>
        <w:t>16</w:t>
      </w:r>
      <w:r>
        <w:rPr>
          <w:rFonts w:cs="B Nazanin" w:hint="cs"/>
          <w:b/>
          <w:bCs/>
          <w:sz w:val="24"/>
          <w:szCs w:val="24"/>
          <w:rtl/>
        </w:rPr>
        <w:t xml:space="preserve">/7/1403 که در سالن کنفرانس خانم مرادی دانشکده بعد از اتمام شورای آموزشی </w:t>
      </w:r>
      <w:r w:rsidR="0051563B">
        <w:rPr>
          <w:rFonts w:cs="B Nazanin" w:hint="cs"/>
          <w:b/>
          <w:bCs/>
          <w:sz w:val="24"/>
          <w:szCs w:val="24"/>
          <w:rtl/>
        </w:rPr>
        <w:t xml:space="preserve">(حدود ساعت 14:30)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CF692E" w:rsidRDefault="00014693" w:rsidP="00A77205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</w:t>
      </w:r>
      <w:r w:rsidR="00A77205">
        <w:rPr>
          <w:rFonts w:cs="B Nazanin" w:hint="cs"/>
          <w:b/>
          <w:bCs/>
          <w:sz w:val="24"/>
          <w:szCs w:val="24"/>
          <w:rtl/>
        </w:rPr>
        <w:t>پروپوزال خانم الهام فیض الهی با عنوان «</w:t>
      </w:r>
      <w:r w:rsidR="00A77205" w:rsidRPr="00A77205">
        <w:rPr>
          <w:rFonts w:cs="B Nazanin" w:hint="cs"/>
          <w:b/>
          <w:bCs/>
          <w:sz w:val="24"/>
          <w:szCs w:val="24"/>
          <w:rtl/>
        </w:rPr>
        <w:t>موانع رعایت اصول اخلاق پرستاری در بخش</w:t>
      </w:r>
      <w:r w:rsidR="00A77205">
        <w:rPr>
          <w:rFonts w:cs="B Nazanin"/>
          <w:b/>
          <w:bCs/>
          <w:sz w:val="24"/>
          <w:szCs w:val="24"/>
          <w:rtl/>
        </w:rPr>
        <w:softHyphen/>
      </w:r>
      <w:r w:rsidR="00A77205" w:rsidRPr="00A77205">
        <w:rPr>
          <w:rFonts w:cs="B Nazanin" w:hint="cs"/>
          <w:b/>
          <w:bCs/>
          <w:sz w:val="24"/>
          <w:szCs w:val="24"/>
          <w:rtl/>
        </w:rPr>
        <w:t>های مراقبت های ویژه بزرگسالان و ارتباط آن با رفتار های مراقبتی از دیدگاه پرستاران شاغل در این بخشها در مراکز آموزشی درمانی وابسته به دانشگاه علوم پزشکی تبریز» با راهنمایی خانم دکتر مژگان بهشید</w:t>
      </w:r>
    </w:p>
    <w:p w:rsidR="00A77205" w:rsidRDefault="00014693" w:rsidP="00A77205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C95BE6">
        <w:rPr>
          <w:rFonts w:cs="B Nazanin" w:hint="cs"/>
          <w:b/>
          <w:bCs/>
          <w:sz w:val="24"/>
          <w:szCs w:val="24"/>
          <w:rtl/>
        </w:rPr>
        <w:t>بررسی گرنت خانم دکتر مینا حسین زاده با عنوان «</w:t>
      </w:r>
      <w:hyperlink r:id="rId8" w:history="1">
        <w:r w:rsidR="00C95BE6" w:rsidRPr="00A77205">
          <w:rPr>
            <w:rFonts w:cs="B Nazanin" w:hint="cs"/>
            <w:b/>
            <w:bCs/>
            <w:sz w:val="24"/>
            <w:szCs w:val="24"/>
            <w:rtl/>
          </w:rPr>
          <w:t>دانش، نگرش و عملکرد پرستاران و مراقبین سلامت در مورد تب دنگی در شهر تبریز در سال 1403</w:t>
        </w:r>
      </w:hyperlink>
      <w:r w:rsidR="00C95BE6" w:rsidRPr="00A77205">
        <w:rPr>
          <w:rFonts w:cs="B Nazanin" w:hint="cs"/>
          <w:b/>
          <w:bCs/>
          <w:sz w:val="24"/>
          <w:szCs w:val="24"/>
          <w:rtl/>
        </w:rPr>
        <w:t>»</w:t>
      </w:r>
    </w:p>
    <w:p w:rsidR="00CF692E" w:rsidRDefault="00A77205" w:rsidP="00A77205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4693">
        <w:rPr>
          <w:rFonts w:cs="B Nazanin" w:hint="cs"/>
          <w:b/>
          <w:bCs/>
          <w:sz w:val="24"/>
          <w:szCs w:val="24"/>
          <w:rtl/>
        </w:rPr>
        <w:t>3-</w:t>
      </w:r>
      <w:r>
        <w:rPr>
          <w:rFonts w:cs="B Nazanin" w:hint="cs"/>
          <w:b/>
          <w:bCs/>
          <w:sz w:val="24"/>
          <w:szCs w:val="24"/>
          <w:rtl/>
        </w:rPr>
        <w:t>بررسی گرنت خانم دکتر مژگان میرغفوروند با عنوان «</w:t>
      </w:r>
      <w:hyperlink r:id="rId9" w:history="1">
        <w:r w:rsidRPr="00A77205">
          <w:rPr>
            <w:rFonts w:cs="B Nazanin" w:hint="cs"/>
            <w:b/>
            <w:bCs/>
            <w:sz w:val="24"/>
            <w:szCs w:val="24"/>
            <w:rtl/>
          </w:rPr>
          <w:t>ارتباط بین عملکرد جنسی و باورهای ناکارآمد جنسی در زنان باردار مراجعه کننده به مراکز سلامت شهر تبریز ، 1403</w:t>
        </w:r>
      </w:hyperlink>
      <w:r w:rsidRPr="00A77205">
        <w:rPr>
          <w:rFonts w:cs="B Nazanin" w:hint="cs"/>
          <w:b/>
          <w:bCs/>
          <w:sz w:val="24"/>
          <w:szCs w:val="24"/>
          <w:rtl/>
        </w:rPr>
        <w:t>»</w:t>
      </w:r>
    </w:p>
    <w:p w:rsidR="00CF692E" w:rsidRDefault="00014693" w:rsidP="00A77205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A77205">
        <w:rPr>
          <w:rFonts w:cs="B Nazanin" w:hint="cs"/>
          <w:b/>
          <w:bCs/>
          <w:sz w:val="24"/>
          <w:szCs w:val="24"/>
          <w:rtl/>
        </w:rPr>
        <w:t>بررسی عنوان اولیه آقای علیرضا جوادی «غربالگری سرطان</w:t>
      </w:r>
      <w:r w:rsidR="00A77205">
        <w:rPr>
          <w:rFonts w:cs="B Nazanin"/>
          <w:b/>
          <w:bCs/>
          <w:sz w:val="24"/>
          <w:szCs w:val="24"/>
          <w:rtl/>
        </w:rPr>
        <w:softHyphen/>
      </w:r>
      <w:r w:rsidR="00A77205">
        <w:rPr>
          <w:rFonts w:cs="B Nazanin" w:hint="cs"/>
          <w:b/>
          <w:bCs/>
          <w:sz w:val="24"/>
          <w:szCs w:val="24"/>
          <w:rtl/>
        </w:rPr>
        <w:t>های شایع»</w:t>
      </w:r>
    </w:p>
    <w:p w:rsidR="00A77205" w:rsidRDefault="00C95BE6" w:rsidP="00A77205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عنوان اولیه آقای پدرام سلیمی«مدارس ارتقاء دهنده سلامت»</w:t>
      </w:r>
    </w:p>
    <w:p w:rsidR="00A77205" w:rsidRDefault="00C95BE6" w:rsidP="00A77205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6-بررسی عنوان اولیه خانم سپیده حسن نژاد «چالش های دوران بلوغ در دختران نوجوان»</w:t>
      </w:r>
    </w:p>
    <w:p w:rsidR="00A77205" w:rsidRDefault="00C95BE6" w:rsidP="00A77205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7-بررسی عنوان اولیه خانم لعیا نادربر «مهاجرت در پرستاران»</w:t>
      </w:r>
    </w:p>
    <w:p w:rsidR="00A77205" w:rsidRDefault="00C95BE6" w:rsidP="00A77205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8-بررسی عنوان اولیه خانم هانیه شاهعلی زاده «بررسی ابعاد مختلف سلامت از راه دور در پرستاران»</w:t>
      </w:r>
    </w:p>
    <w:bookmarkEnd w:id="0"/>
    <w:p w:rsidR="00103B0E" w:rsidRPr="00103B0E" w:rsidRDefault="00103B0E" w:rsidP="00103B0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03B0E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103B0E" w:rsidRPr="00103B0E" w:rsidRDefault="00103B0E" w:rsidP="00103B0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03B0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6E7E4D" w:rsidRPr="00103B0E" w:rsidRDefault="006E7E4D" w:rsidP="00103B0E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103B0E" w:rsidSect="001069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8E" w:rsidRDefault="00EC5B8E">
      <w:pPr>
        <w:spacing w:after="0" w:line="240" w:lineRule="auto"/>
      </w:pPr>
      <w:r>
        <w:separator/>
      </w:r>
    </w:p>
  </w:endnote>
  <w:endnote w:type="continuationSeparator" w:id="0">
    <w:p w:rsidR="00EC5B8E" w:rsidRDefault="00EC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AB0A4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8E" w:rsidRDefault="00EC5B8E">
      <w:pPr>
        <w:spacing w:after="0" w:line="240" w:lineRule="auto"/>
      </w:pPr>
      <w:r>
        <w:separator/>
      </w:r>
    </w:p>
  </w:footnote>
  <w:footnote w:type="continuationSeparator" w:id="0">
    <w:p w:rsidR="00EC5B8E" w:rsidRDefault="00EC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AB0A4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323168/د/5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323168/د/5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3B0E"/>
    <w:rsid w:val="0010691A"/>
    <w:rsid w:val="00106EDC"/>
    <w:rsid w:val="00112181"/>
    <w:rsid w:val="0011274B"/>
    <w:rsid w:val="0011750F"/>
    <w:rsid w:val="00126FE3"/>
    <w:rsid w:val="00134300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B1B07"/>
    <w:rsid w:val="004B5802"/>
    <w:rsid w:val="004D3E85"/>
    <w:rsid w:val="004D6600"/>
    <w:rsid w:val="004D720B"/>
    <w:rsid w:val="004E2022"/>
    <w:rsid w:val="004F01CC"/>
    <w:rsid w:val="004F288E"/>
    <w:rsid w:val="005017B2"/>
    <w:rsid w:val="005056BC"/>
    <w:rsid w:val="005135C9"/>
    <w:rsid w:val="00514732"/>
    <w:rsid w:val="0051563B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0A4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30A1"/>
    <w:rsid w:val="00C8662F"/>
    <w:rsid w:val="00C95BE6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5B8E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1C5A2-A433-472B-9180-8C16200B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81C9-BC8A-4573-B8F2-C254D6C4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1439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2017-02-16T07:04:00Z</cp:lastPrinted>
  <dcterms:created xsi:type="dcterms:W3CDTF">2024-10-06T16:40:00Z</dcterms:created>
  <dcterms:modified xsi:type="dcterms:W3CDTF">2024-10-06T16:40:00Z</dcterms:modified>
</cp:coreProperties>
</file>